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45ABB" w14:textId="77777777" w:rsidR="00BF3DAC" w:rsidRPr="00BF3DAC" w:rsidRDefault="00BF3DAC" w:rsidP="00BF3D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</w:pPr>
      <w:r w:rsidRPr="00BF3DAC"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  <w:t>Everyone associated with the game of golf should participate in ‘Lightning Safety’.</w:t>
      </w:r>
    </w:p>
    <w:p w14:paraId="6DD9772C" w14:textId="77777777" w:rsidR="00BF3DAC" w:rsidRPr="00BF3DAC" w:rsidRDefault="00BF3DAC" w:rsidP="00BF3D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</w:pPr>
      <w:r w:rsidRPr="00BF3DAC"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  <w:t>We allow players to discontinue play if they believe there is a danger from lightning.</w:t>
      </w:r>
    </w:p>
    <w:p w14:paraId="4ABDB883" w14:textId="77777777" w:rsidR="00BF3DAC" w:rsidRPr="00BF3DAC" w:rsidRDefault="00BF3DAC" w:rsidP="00BF3D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</w:pPr>
      <w:r w:rsidRPr="00BF3DAC"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  <w:t>A good rule for everyone is:</w:t>
      </w:r>
    </w:p>
    <w:p w14:paraId="6B5C5839" w14:textId="77777777" w:rsidR="00BF3DAC" w:rsidRPr="00BF3DAC" w:rsidRDefault="00BF3DAC" w:rsidP="00BF3DA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</w:pPr>
      <w:r w:rsidRPr="00BF3DAC">
        <w:rPr>
          <w:rFonts w:ascii="Segoe UI" w:eastAsia="Times New Roman" w:hAnsi="Segoe UI" w:cs="Segoe UI"/>
          <w:color w:val="FF0000"/>
          <w:kern w:val="0"/>
          <w:sz w:val="29"/>
          <w:szCs w:val="29"/>
          <w:lang w:eastAsia="en-GB"/>
          <w14:ligatures w14:val="none"/>
        </w:rPr>
        <w:t>“If you see it, flee it”.</w:t>
      </w:r>
    </w:p>
    <w:p w14:paraId="50B16C5B" w14:textId="77777777" w:rsidR="00BF3DAC" w:rsidRPr="00BF3DAC" w:rsidRDefault="00BF3DAC" w:rsidP="00BF3DA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</w:pPr>
      <w:r w:rsidRPr="00BF3DAC">
        <w:rPr>
          <w:rFonts w:ascii="Segoe UI" w:eastAsia="Times New Roman" w:hAnsi="Segoe UI" w:cs="Segoe UI"/>
          <w:color w:val="FF0000"/>
          <w:kern w:val="0"/>
          <w:sz w:val="29"/>
          <w:szCs w:val="29"/>
          <w:lang w:eastAsia="en-GB"/>
          <w14:ligatures w14:val="none"/>
        </w:rPr>
        <w:t>“If you hear it, clear it”.</w:t>
      </w:r>
    </w:p>
    <w:p w14:paraId="4196BD3E" w14:textId="77777777" w:rsidR="00BF3DAC" w:rsidRPr="00BF3DAC" w:rsidRDefault="00BF3DAC" w:rsidP="00BF3D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</w:pPr>
      <w:r w:rsidRPr="00BF3DAC"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  <w:t>We recommend suspending activities when thunder and lightning are in the area.</w:t>
      </w:r>
    </w:p>
    <w:p w14:paraId="4EE6D9BA" w14:textId="77777777" w:rsidR="00BF3DAC" w:rsidRPr="00BF3DAC" w:rsidRDefault="00BF3DAC" w:rsidP="00BF3D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</w:pPr>
      <w:r w:rsidRPr="00BF3DAC"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  <w:t>Flee to a safe place.  Where is a safe place?</w:t>
      </w:r>
    </w:p>
    <w:p w14:paraId="093B851F" w14:textId="734F8CF3" w:rsidR="00BF3DAC" w:rsidRPr="00BF3DAC" w:rsidRDefault="00BF3DAC" w:rsidP="00BF3DA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</w:pPr>
      <w:r w:rsidRPr="00BF3DAC"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  <w:t>Go to a large permanent building o</w:t>
      </w:r>
      <w:r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  <w:t xml:space="preserve">r </w:t>
      </w:r>
      <w:r w:rsidRPr="00BF3DAC"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  <w:t>a fully enclosed metal vehicle (car or van</w:t>
      </w:r>
      <w:proofErr w:type="gramStart"/>
      <w:r w:rsidRPr="00BF3DAC"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  <w:t>);</w:t>
      </w:r>
      <w:proofErr w:type="gramEnd"/>
    </w:p>
    <w:p w14:paraId="4B6EB3DA" w14:textId="4DDF34F2" w:rsidR="00BF3DAC" w:rsidRPr="00BF3DAC" w:rsidRDefault="00BF3DAC" w:rsidP="00BF3DA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</w:pPr>
      <w:r w:rsidRPr="00BF3DAC"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  <w:t xml:space="preserve">Avoid trees since they attract </w:t>
      </w:r>
      <w:proofErr w:type="gramStart"/>
      <w:r w:rsidRPr="00BF3DAC"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  <w:t>lightning;</w:t>
      </w:r>
      <w:proofErr w:type="gramEnd"/>
    </w:p>
    <w:p w14:paraId="70F697DF" w14:textId="77777777" w:rsidR="00BF3DAC" w:rsidRPr="00BF3DAC" w:rsidRDefault="00BF3DAC" w:rsidP="00BF3DA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</w:pPr>
      <w:r w:rsidRPr="00BF3DAC"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  <w:t xml:space="preserve">Avoid small on-course shelters.  They are intended for rain </w:t>
      </w:r>
      <w:proofErr w:type="gramStart"/>
      <w:r w:rsidRPr="00BF3DAC"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  <w:t>shelter;</w:t>
      </w:r>
      <w:proofErr w:type="gramEnd"/>
    </w:p>
    <w:p w14:paraId="3F2D3282" w14:textId="77777777" w:rsidR="00BF3DAC" w:rsidRPr="00BF3DAC" w:rsidRDefault="00BF3DAC" w:rsidP="00BF3DA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</w:pPr>
      <w:r w:rsidRPr="00BF3DAC"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  <w:t>Don’t wait around for the next lightning strike.</w:t>
      </w:r>
    </w:p>
    <w:p w14:paraId="43F77FAA" w14:textId="06FF0CB2" w:rsidR="00BF3DAC" w:rsidRPr="00BF3DAC" w:rsidRDefault="00BF3DAC" w:rsidP="00BF3D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</w:pPr>
      <w:r w:rsidRPr="00BF3DAC">
        <w:rPr>
          <w:rFonts w:ascii="Segoe UI" w:eastAsia="Times New Roman" w:hAnsi="Segoe UI" w:cs="Segoe UI"/>
          <w:color w:val="FF0000"/>
          <w:kern w:val="0"/>
          <w:sz w:val="29"/>
          <w:szCs w:val="29"/>
          <w:lang w:eastAsia="en-GB"/>
          <w14:ligatures w14:val="none"/>
        </w:rPr>
        <w:t>The Pro Shop will blow the horn when lightning is in the area.</w:t>
      </w:r>
    </w:p>
    <w:p w14:paraId="08E97FD1" w14:textId="77777777" w:rsidR="00BF3DAC" w:rsidRPr="00BF3DAC" w:rsidRDefault="00BF3DAC" w:rsidP="00BF3D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</w:pPr>
      <w:r w:rsidRPr="00BF3DAC"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  <w:t>Our employees will suspend duties when lightning is in the area.</w:t>
      </w:r>
    </w:p>
    <w:p w14:paraId="00D92D5A" w14:textId="77777777" w:rsidR="00BF3DAC" w:rsidRPr="00BF3DAC" w:rsidRDefault="00BF3DAC" w:rsidP="00BF3D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</w:pPr>
      <w:r w:rsidRPr="00BF3DAC">
        <w:rPr>
          <w:rFonts w:ascii="Segoe UI" w:eastAsia="Times New Roman" w:hAnsi="Segoe UI" w:cs="Segoe UI"/>
          <w:color w:val="212529"/>
          <w:kern w:val="0"/>
          <w:sz w:val="29"/>
          <w:szCs w:val="29"/>
          <w:lang w:eastAsia="en-GB"/>
          <w14:ligatures w14:val="none"/>
        </w:rPr>
        <w:t>In a competition, mark you ball and leave the course immediately.</w:t>
      </w:r>
    </w:p>
    <w:p w14:paraId="7F66B837" w14:textId="77777777" w:rsidR="00BF3DAC" w:rsidRDefault="00BF3DAC"/>
    <w:sectPr w:rsidR="00BF3D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352440"/>
    <w:multiLevelType w:val="multilevel"/>
    <w:tmpl w:val="E9E0B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272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DAC"/>
    <w:rsid w:val="00BF3DAC"/>
    <w:rsid w:val="00E3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3332C2"/>
  <w15:chartTrackingRefBased/>
  <w15:docId w15:val="{36C6793D-47A9-4647-8847-9490D27D9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3D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3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3D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3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3D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3D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3D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3D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3D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3D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3D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3D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3D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3D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3D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3D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3D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3D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3D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3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3D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3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3D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3D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3D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3D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D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D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3D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6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Beeney</dc:creator>
  <cp:keywords/>
  <dc:description/>
  <cp:lastModifiedBy>Eileen Beeney</cp:lastModifiedBy>
  <cp:revision>1</cp:revision>
  <dcterms:created xsi:type="dcterms:W3CDTF">2025-05-29T14:08:00Z</dcterms:created>
  <dcterms:modified xsi:type="dcterms:W3CDTF">2025-05-29T14:10:00Z</dcterms:modified>
</cp:coreProperties>
</file>