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FC7CD" w14:textId="77777777" w:rsidR="00CF512C" w:rsidRDefault="00A43846" w:rsidP="00CF512C">
      <w:pPr>
        <w:pStyle w:val="Heading2"/>
        <w:jc w:val="center"/>
      </w:pPr>
      <w:r w:rsidRPr="00A43846">
        <w:t>COMPETITION RULES</w:t>
      </w:r>
    </w:p>
    <w:p w14:paraId="440CCF31" w14:textId="0BA61B13" w:rsidR="00A43846" w:rsidRDefault="00A43846" w:rsidP="00CF512C">
      <w:pPr>
        <w:pStyle w:val="Heading2"/>
        <w:jc w:val="center"/>
      </w:pPr>
      <w:r w:rsidRPr="00A43846">
        <w:t xml:space="preserve">Updated </w:t>
      </w:r>
      <w:r w:rsidR="0029214E">
        <w:t>June 2025</w:t>
      </w:r>
    </w:p>
    <w:p w14:paraId="34D5F9FE" w14:textId="4C951329" w:rsidR="00811C8A" w:rsidRPr="00811C8A" w:rsidRDefault="00811C8A" w:rsidP="0029214E"/>
    <w:p w14:paraId="3A75526F" w14:textId="59FFF702" w:rsidR="00A43846" w:rsidRPr="00CF512C" w:rsidRDefault="00A43846" w:rsidP="00A43846">
      <w:pPr>
        <w:rPr>
          <w:rFonts w:ascii="Calibri" w:hAnsi="Calibri" w:cs="Calibri"/>
          <w:sz w:val="20"/>
          <w:szCs w:val="20"/>
        </w:rPr>
      </w:pPr>
    </w:p>
    <w:p w14:paraId="41E838AD" w14:textId="20D9F92D" w:rsidR="00A43846" w:rsidRPr="00CF512C" w:rsidRDefault="0029214E" w:rsidP="00A43846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29214E">
        <w:rPr>
          <w:rFonts w:ascii="Calibri" w:hAnsi="Calibri" w:cs="Calibri"/>
          <w:sz w:val="20"/>
          <w:szCs w:val="20"/>
        </w:rPr>
        <w:t>The handicap limit for all competitions is 54. Only players who have submitted 20 scores to WHS in order to receive a fully developed handicap AND played in a minimum of 2 competitions in that year are able to win first prize in a Board competition, the Women’s Championship and the Nicholson Trophy or to enter the Women’s Knockout Competitions</w:t>
      </w:r>
      <w:r>
        <w:t>.</w:t>
      </w:r>
      <w:r>
        <w:t xml:space="preserve"> </w:t>
      </w:r>
    </w:p>
    <w:p w14:paraId="04D32236" w14:textId="008D54AE" w:rsidR="00A43846" w:rsidRPr="00CF512C" w:rsidRDefault="00A43846" w:rsidP="00A43846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CF512C">
        <w:rPr>
          <w:rFonts w:ascii="Calibri" w:hAnsi="Calibri" w:cs="Calibri"/>
          <w:sz w:val="20"/>
          <w:szCs w:val="20"/>
        </w:rPr>
        <w:t>Compe</w:t>
      </w:r>
      <w:r w:rsidR="00C07CD9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 xml:space="preserve">tors </w:t>
      </w:r>
      <w:proofErr w:type="gramStart"/>
      <w:r w:rsidRPr="00CF512C">
        <w:rPr>
          <w:rFonts w:ascii="Calibri" w:hAnsi="Calibri" w:cs="Calibri"/>
          <w:sz w:val="20"/>
          <w:szCs w:val="20"/>
        </w:rPr>
        <w:t>have to</w:t>
      </w:r>
      <w:proofErr w:type="gramEnd"/>
      <w:r w:rsidRPr="00CF512C">
        <w:rPr>
          <w:rFonts w:ascii="Calibri" w:hAnsi="Calibri" w:cs="Calibri"/>
          <w:sz w:val="20"/>
          <w:szCs w:val="20"/>
        </w:rPr>
        <w:t xml:space="preserve"> enter the Club Compe</w:t>
      </w:r>
      <w:r w:rsidR="00C07CD9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 xml:space="preserve">ons via the online booking system by </w:t>
      </w:r>
      <w:r w:rsidR="00AB638E">
        <w:rPr>
          <w:rFonts w:ascii="Calibri" w:hAnsi="Calibri" w:cs="Calibri"/>
          <w:sz w:val="20"/>
          <w:szCs w:val="20"/>
        </w:rPr>
        <w:t>6</w:t>
      </w:r>
      <w:r w:rsidRPr="00CF512C">
        <w:rPr>
          <w:rFonts w:ascii="Calibri" w:hAnsi="Calibri" w:cs="Calibri"/>
          <w:sz w:val="20"/>
          <w:szCs w:val="20"/>
        </w:rPr>
        <w:t>.00.p.m. on the day preceding the compe</w:t>
      </w:r>
      <w:r w:rsidR="00C07CD9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 xml:space="preserve">on. </w:t>
      </w:r>
      <w:proofErr w:type="gramStart"/>
      <w:r w:rsidRPr="00CF512C">
        <w:rPr>
          <w:rFonts w:ascii="Calibri" w:hAnsi="Calibri" w:cs="Calibri"/>
          <w:sz w:val="20"/>
          <w:szCs w:val="20"/>
        </w:rPr>
        <w:t>In the event that</w:t>
      </w:r>
      <w:proofErr w:type="gramEnd"/>
      <w:r w:rsidRPr="00CF512C">
        <w:rPr>
          <w:rFonts w:ascii="Calibri" w:hAnsi="Calibri" w:cs="Calibri"/>
          <w:sz w:val="20"/>
          <w:szCs w:val="20"/>
        </w:rPr>
        <w:t xml:space="preserve"> a </w:t>
      </w:r>
      <w:r w:rsidR="00C07CD9" w:rsidRPr="00CF512C">
        <w:rPr>
          <w:rFonts w:ascii="Calibri" w:hAnsi="Calibri" w:cs="Calibri"/>
          <w:sz w:val="20"/>
          <w:szCs w:val="20"/>
        </w:rPr>
        <w:t>member</w:t>
      </w:r>
      <w:r w:rsidRPr="00CF512C">
        <w:rPr>
          <w:rFonts w:ascii="Calibri" w:hAnsi="Calibri" w:cs="Calibri"/>
          <w:sz w:val="20"/>
          <w:szCs w:val="20"/>
        </w:rPr>
        <w:t xml:space="preserve"> fails to play she will s</w:t>
      </w:r>
      <w:r w:rsidR="00C07CD9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 xml:space="preserve">ll be liable for the entry fee. </w:t>
      </w:r>
    </w:p>
    <w:p w14:paraId="0726F53C" w14:textId="76583531" w:rsidR="00CF512C" w:rsidRDefault="00C07CD9" w:rsidP="00A43846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CF512C">
        <w:rPr>
          <w:rFonts w:ascii="Calibri" w:hAnsi="Calibri" w:cs="Calibri"/>
          <w:sz w:val="20"/>
          <w:szCs w:val="20"/>
        </w:rPr>
        <w:t>Women</w:t>
      </w:r>
      <w:r w:rsidR="00A43846" w:rsidRPr="00CF512C">
        <w:rPr>
          <w:rFonts w:ascii="Calibri" w:hAnsi="Calibri" w:cs="Calibri"/>
          <w:sz w:val="20"/>
          <w:szCs w:val="20"/>
        </w:rPr>
        <w:t xml:space="preserve"> who state their inten</w:t>
      </w:r>
      <w:r w:rsidRPr="00CF512C">
        <w:rPr>
          <w:rFonts w:ascii="Calibri" w:hAnsi="Calibri" w:cs="Calibri"/>
          <w:sz w:val="20"/>
          <w:szCs w:val="20"/>
        </w:rPr>
        <w:t>ti</w:t>
      </w:r>
      <w:r w:rsidR="00A43846" w:rsidRPr="00CF512C">
        <w:rPr>
          <w:rFonts w:ascii="Calibri" w:hAnsi="Calibri" w:cs="Calibri"/>
          <w:sz w:val="20"/>
          <w:szCs w:val="20"/>
        </w:rPr>
        <w:t xml:space="preserve">on to play in Club </w:t>
      </w:r>
      <w:r w:rsidR="00AE5384" w:rsidRPr="00CF512C">
        <w:rPr>
          <w:rFonts w:ascii="Calibri" w:hAnsi="Calibri" w:cs="Calibri"/>
          <w:sz w:val="20"/>
          <w:szCs w:val="20"/>
        </w:rPr>
        <w:t>competitions</w:t>
      </w:r>
      <w:r w:rsidR="00A43846" w:rsidRPr="00CF512C">
        <w:rPr>
          <w:rFonts w:ascii="Calibri" w:hAnsi="Calibri" w:cs="Calibri"/>
          <w:sz w:val="20"/>
          <w:szCs w:val="20"/>
        </w:rPr>
        <w:t xml:space="preserve"> must, before play put their name and date of when the round is played on the </w:t>
      </w:r>
      <w:r w:rsidR="00CF512C" w:rsidRPr="00CF512C">
        <w:rPr>
          <w:rFonts w:ascii="Calibri" w:hAnsi="Calibri" w:cs="Calibri"/>
          <w:sz w:val="20"/>
          <w:szCs w:val="20"/>
        </w:rPr>
        <w:t>card</w:t>
      </w:r>
      <w:r w:rsidR="00CF512C">
        <w:rPr>
          <w:rFonts w:ascii="Calibri" w:hAnsi="Calibri" w:cs="Calibri"/>
          <w:sz w:val="20"/>
          <w:szCs w:val="20"/>
        </w:rPr>
        <w:t xml:space="preserve"> and</w:t>
      </w:r>
      <w:r w:rsidR="00A43846" w:rsidRPr="00CF512C">
        <w:rPr>
          <w:rFonts w:ascii="Calibri" w:hAnsi="Calibri" w:cs="Calibri"/>
          <w:sz w:val="20"/>
          <w:szCs w:val="20"/>
        </w:rPr>
        <w:t xml:space="preserve"> pay the entrance fee (except in the case of illness).</w:t>
      </w:r>
    </w:p>
    <w:p w14:paraId="32D43188" w14:textId="7C9ABD82" w:rsidR="00A43846" w:rsidRPr="00CF512C" w:rsidRDefault="00A43846" w:rsidP="00CF512C">
      <w:pPr>
        <w:ind w:left="720"/>
        <w:rPr>
          <w:rFonts w:ascii="Calibri" w:hAnsi="Calibri" w:cs="Calibri"/>
          <w:sz w:val="20"/>
          <w:szCs w:val="20"/>
        </w:rPr>
      </w:pPr>
      <w:r w:rsidRPr="00CF512C">
        <w:rPr>
          <w:rFonts w:ascii="Calibri" w:hAnsi="Calibri" w:cs="Calibri"/>
          <w:sz w:val="20"/>
          <w:szCs w:val="20"/>
        </w:rPr>
        <w:t>Any compe</w:t>
      </w:r>
      <w:r w:rsidR="00C07CD9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>tor not having her name and date of play on her card will be disqualified and any compe</w:t>
      </w:r>
      <w:r w:rsidR="00C07CD9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>tor not paying the entry fee before their scorecard is submi</w:t>
      </w:r>
      <w:r w:rsidR="00C07CD9" w:rsidRPr="00CF512C">
        <w:rPr>
          <w:rFonts w:ascii="Calibri" w:hAnsi="Calibri" w:cs="Calibri"/>
          <w:sz w:val="20"/>
          <w:szCs w:val="20"/>
        </w:rPr>
        <w:t>tt</w:t>
      </w:r>
      <w:r w:rsidRPr="00CF512C">
        <w:rPr>
          <w:rFonts w:ascii="Calibri" w:hAnsi="Calibri" w:cs="Calibri"/>
          <w:sz w:val="20"/>
          <w:szCs w:val="20"/>
        </w:rPr>
        <w:t>ed will be disqualified and will forfeit any prize; however, their score will count for handicap purposes. It is the player’s responsibility to make sure that the marker cer</w:t>
      </w:r>
      <w:r w:rsidR="00C07CD9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>fies the hole scores on the scorecard. It is the players responsibility to cer</w:t>
      </w:r>
      <w:r w:rsidR="00C07CD9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 xml:space="preserve">fy the hole scores and promptly return the scorecard to </w:t>
      </w:r>
      <w:r w:rsidR="00FA4E61" w:rsidRPr="00CF512C">
        <w:rPr>
          <w:rFonts w:ascii="Calibri" w:hAnsi="Calibri" w:cs="Calibri"/>
          <w:sz w:val="20"/>
          <w:szCs w:val="20"/>
        </w:rPr>
        <w:t>t</w:t>
      </w:r>
      <w:r w:rsidRPr="00CF512C">
        <w:rPr>
          <w:rFonts w:ascii="Calibri" w:hAnsi="Calibri" w:cs="Calibri"/>
          <w:sz w:val="20"/>
          <w:szCs w:val="20"/>
        </w:rPr>
        <w:t xml:space="preserve">he </w:t>
      </w:r>
      <w:r w:rsidR="00FA4E61" w:rsidRPr="00CF512C">
        <w:rPr>
          <w:rFonts w:ascii="Calibri" w:hAnsi="Calibri" w:cs="Calibri"/>
          <w:sz w:val="20"/>
          <w:szCs w:val="20"/>
        </w:rPr>
        <w:t xml:space="preserve">Competition </w:t>
      </w:r>
      <w:r w:rsidRPr="00CF512C">
        <w:rPr>
          <w:rFonts w:ascii="Calibri" w:hAnsi="Calibri" w:cs="Calibri"/>
          <w:sz w:val="20"/>
          <w:szCs w:val="20"/>
        </w:rPr>
        <w:t xml:space="preserve">Secretary. </w:t>
      </w:r>
    </w:p>
    <w:p w14:paraId="117D05ED" w14:textId="75B22B12" w:rsidR="00A43846" w:rsidRPr="00CF512C" w:rsidRDefault="00A43846" w:rsidP="00A43846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CF512C">
        <w:rPr>
          <w:rFonts w:ascii="Calibri" w:hAnsi="Calibri" w:cs="Calibri"/>
          <w:sz w:val="20"/>
          <w:szCs w:val="20"/>
        </w:rPr>
        <w:t xml:space="preserve">Players unable to play must contact at the earliest possible </w:t>
      </w:r>
      <w:r w:rsidR="00C07CD9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>me, the Professional and their playing partner. If both are unavailable, they must contact the Compe</w:t>
      </w:r>
      <w:r w:rsidR="00C07CD9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 xml:space="preserve">on Secretary. In the event of a single player, she </w:t>
      </w:r>
      <w:r w:rsidR="00CF512C" w:rsidRPr="00CF512C">
        <w:rPr>
          <w:rFonts w:ascii="Calibri" w:hAnsi="Calibri" w:cs="Calibri"/>
          <w:sz w:val="20"/>
          <w:szCs w:val="20"/>
        </w:rPr>
        <w:t>should,</w:t>
      </w:r>
      <w:r w:rsidRPr="00CF512C">
        <w:rPr>
          <w:rFonts w:ascii="Calibri" w:hAnsi="Calibri" w:cs="Calibri"/>
          <w:sz w:val="20"/>
          <w:szCs w:val="20"/>
        </w:rPr>
        <w:t xml:space="preserve"> if </w:t>
      </w:r>
      <w:r w:rsidR="00CF512C" w:rsidRPr="00CF512C">
        <w:rPr>
          <w:rFonts w:ascii="Calibri" w:hAnsi="Calibri" w:cs="Calibri"/>
          <w:sz w:val="20"/>
          <w:szCs w:val="20"/>
        </w:rPr>
        <w:t>possible,</w:t>
      </w:r>
      <w:r w:rsidRPr="00CF512C">
        <w:rPr>
          <w:rFonts w:ascii="Calibri" w:hAnsi="Calibri" w:cs="Calibri"/>
          <w:sz w:val="20"/>
          <w:szCs w:val="20"/>
        </w:rPr>
        <w:t xml:space="preserve"> join the game prior to her tee </w:t>
      </w:r>
      <w:r w:rsidR="00C07CD9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 xml:space="preserve">me. </w:t>
      </w:r>
    </w:p>
    <w:p w14:paraId="04590E92" w14:textId="39A92DF7" w:rsidR="00A43846" w:rsidRPr="00CF512C" w:rsidRDefault="00A43846" w:rsidP="00A43846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CF512C">
        <w:rPr>
          <w:rFonts w:ascii="Calibri" w:hAnsi="Calibri" w:cs="Calibri"/>
          <w:sz w:val="20"/>
          <w:szCs w:val="20"/>
        </w:rPr>
        <w:t>Any player, having indicated their inten</w:t>
      </w:r>
      <w:r w:rsidR="00C07CD9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>on to play in a Club Compe</w:t>
      </w:r>
      <w:r w:rsidR="00C07CD9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>on who then does not adhere to Rule 4 will be subject to a 1 match ban effec</w:t>
      </w:r>
      <w:r w:rsidR="00C07CD9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>ve for the following Saturday/Wednesday compe</w:t>
      </w:r>
      <w:r w:rsidR="00C07CD9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>on irrespec</w:t>
      </w:r>
      <w:r w:rsidR="00C07CD9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>ve of what that compe</w:t>
      </w:r>
      <w:r w:rsidR="00C07CD9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>on may be. Any extenua</w:t>
      </w:r>
      <w:r w:rsidR="00C07CD9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 xml:space="preserve">ng circumstances will be considered by the </w:t>
      </w:r>
      <w:r w:rsidR="00C07CD9" w:rsidRPr="00CF512C">
        <w:rPr>
          <w:rFonts w:ascii="Calibri" w:hAnsi="Calibri" w:cs="Calibri"/>
          <w:sz w:val="20"/>
          <w:szCs w:val="20"/>
        </w:rPr>
        <w:t>Women’s</w:t>
      </w:r>
      <w:r w:rsidRPr="00CF512C">
        <w:rPr>
          <w:rFonts w:ascii="Calibri" w:hAnsi="Calibri" w:cs="Calibri"/>
          <w:sz w:val="20"/>
          <w:szCs w:val="20"/>
        </w:rPr>
        <w:t xml:space="preserve"> Commi</w:t>
      </w:r>
      <w:r w:rsidR="00C07CD9" w:rsidRPr="00CF512C">
        <w:rPr>
          <w:rFonts w:ascii="Calibri" w:hAnsi="Calibri" w:cs="Calibri"/>
          <w:sz w:val="20"/>
          <w:szCs w:val="20"/>
        </w:rPr>
        <w:t>tt</w:t>
      </w:r>
      <w:r w:rsidRPr="00CF512C">
        <w:rPr>
          <w:rFonts w:ascii="Calibri" w:hAnsi="Calibri" w:cs="Calibri"/>
          <w:sz w:val="20"/>
          <w:szCs w:val="20"/>
        </w:rPr>
        <w:t xml:space="preserve">ee. </w:t>
      </w:r>
    </w:p>
    <w:p w14:paraId="6790B6BA" w14:textId="54E6B6E0" w:rsidR="00A43846" w:rsidRPr="00CF512C" w:rsidRDefault="00C07CD9" w:rsidP="00A43846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CF512C">
        <w:rPr>
          <w:rFonts w:ascii="Calibri" w:hAnsi="Calibri" w:cs="Calibri"/>
          <w:sz w:val="20"/>
          <w:szCs w:val="20"/>
        </w:rPr>
        <w:t>Women</w:t>
      </w:r>
      <w:r w:rsidR="00A43846" w:rsidRPr="00CF512C">
        <w:rPr>
          <w:rFonts w:ascii="Calibri" w:hAnsi="Calibri" w:cs="Calibri"/>
          <w:sz w:val="20"/>
          <w:szCs w:val="20"/>
        </w:rPr>
        <w:t xml:space="preserve"> may only enter their own name and/or that of their playing partner on the Compe</w:t>
      </w:r>
      <w:r w:rsidRPr="00CF512C">
        <w:rPr>
          <w:rFonts w:ascii="Calibri" w:hAnsi="Calibri" w:cs="Calibri"/>
          <w:sz w:val="20"/>
          <w:szCs w:val="20"/>
        </w:rPr>
        <w:t>titi</w:t>
      </w:r>
      <w:r w:rsidR="00A43846" w:rsidRPr="00CF512C">
        <w:rPr>
          <w:rFonts w:ascii="Calibri" w:hAnsi="Calibri" w:cs="Calibri"/>
          <w:sz w:val="20"/>
          <w:szCs w:val="20"/>
        </w:rPr>
        <w:t>on entry sheet. Anyone unable to enter their name on the entry sheet should contact the Compe</w:t>
      </w:r>
      <w:r w:rsidRPr="00CF512C">
        <w:rPr>
          <w:rFonts w:ascii="Calibri" w:hAnsi="Calibri" w:cs="Calibri"/>
          <w:sz w:val="20"/>
          <w:szCs w:val="20"/>
        </w:rPr>
        <w:t>titi</w:t>
      </w:r>
      <w:r w:rsidR="00A43846" w:rsidRPr="00CF512C">
        <w:rPr>
          <w:rFonts w:ascii="Calibri" w:hAnsi="Calibri" w:cs="Calibri"/>
          <w:sz w:val="20"/>
          <w:szCs w:val="20"/>
        </w:rPr>
        <w:t xml:space="preserve">on Secretary or the Club Professional. </w:t>
      </w:r>
    </w:p>
    <w:p w14:paraId="35BEE68C" w14:textId="5505FF41" w:rsidR="00A43846" w:rsidRPr="00CF512C" w:rsidRDefault="00A43846" w:rsidP="00A43846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CF512C">
        <w:rPr>
          <w:rFonts w:ascii="Calibri" w:hAnsi="Calibri" w:cs="Calibri"/>
          <w:sz w:val="20"/>
          <w:szCs w:val="20"/>
        </w:rPr>
        <w:t xml:space="preserve">In the event of a </w:t>
      </w:r>
      <w:r w:rsidR="00C07CD9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>e, Club compe</w:t>
      </w:r>
      <w:r w:rsidR="00C07CD9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 xml:space="preserve">ons will be decided on a card count on the back 9, 6, 3, or 1 hole, </w:t>
      </w:r>
    </w:p>
    <w:p w14:paraId="779F4EB1" w14:textId="0C849820" w:rsidR="00A43846" w:rsidRPr="00CF512C" w:rsidRDefault="00A43846" w:rsidP="00A43846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CF512C">
        <w:rPr>
          <w:rFonts w:ascii="Calibri" w:hAnsi="Calibri" w:cs="Calibri"/>
          <w:sz w:val="20"/>
          <w:szCs w:val="20"/>
        </w:rPr>
        <w:t>Named Officials’ Prizes and Championship</w:t>
      </w:r>
      <w:r w:rsidR="00CF512C">
        <w:rPr>
          <w:rFonts w:ascii="Calibri" w:hAnsi="Calibri" w:cs="Calibri"/>
          <w:sz w:val="20"/>
          <w:szCs w:val="20"/>
        </w:rPr>
        <w:t>:</w:t>
      </w:r>
      <w:r w:rsidRPr="00CF512C">
        <w:rPr>
          <w:rFonts w:ascii="Calibri" w:hAnsi="Calibri" w:cs="Calibri"/>
          <w:sz w:val="20"/>
          <w:szCs w:val="20"/>
        </w:rPr>
        <w:t xml:space="preserve"> </w:t>
      </w:r>
    </w:p>
    <w:p w14:paraId="7E5A3AD3" w14:textId="73B9FC8B" w:rsidR="00A43846" w:rsidRPr="00CF512C" w:rsidRDefault="00A43846" w:rsidP="00CF512C">
      <w:pPr>
        <w:ind w:left="720"/>
        <w:rPr>
          <w:rFonts w:ascii="Calibri" w:hAnsi="Calibri" w:cs="Calibri"/>
          <w:sz w:val="20"/>
          <w:szCs w:val="20"/>
        </w:rPr>
      </w:pPr>
      <w:r w:rsidRPr="00CF512C">
        <w:rPr>
          <w:rFonts w:ascii="Calibri" w:hAnsi="Calibri" w:cs="Calibri"/>
          <w:sz w:val="20"/>
          <w:szCs w:val="20"/>
        </w:rPr>
        <w:t xml:space="preserve">The Captain’s Prize, The </w:t>
      </w:r>
      <w:r w:rsidR="00C07CD9" w:rsidRPr="00CF512C">
        <w:rPr>
          <w:rFonts w:ascii="Calibri" w:hAnsi="Calibri" w:cs="Calibri"/>
          <w:sz w:val="20"/>
          <w:szCs w:val="20"/>
        </w:rPr>
        <w:t>Women’s</w:t>
      </w:r>
      <w:r w:rsidRPr="00CF512C">
        <w:rPr>
          <w:rFonts w:ascii="Calibri" w:hAnsi="Calibri" w:cs="Calibri"/>
          <w:sz w:val="20"/>
          <w:szCs w:val="20"/>
        </w:rPr>
        <w:t xml:space="preserve"> Captain’s Prize, the President’s Prize and the </w:t>
      </w:r>
      <w:r w:rsidR="00C07CD9" w:rsidRPr="00CF512C">
        <w:rPr>
          <w:rFonts w:ascii="Calibri" w:hAnsi="Calibri" w:cs="Calibri"/>
          <w:sz w:val="20"/>
          <w:szCs w:val="20"/>
        </w:rPr>
        <w:t>Women’s</w:t>
      </w:r>
      <w:r w:rsidRPr="00CF512C">
        <w:rPr>
          <w:rFonts w:ascii="Calibri" w:hAnsi="Calibri" w:cs="Calibri"/>
          <w:sz w:val="20"/>
          <w:szCs w:val="20"/>
        </w:rPr>
        <w:t xml:space="preserve"> President’s Prize are all Major Compe</w:t>
      </w:r>
      <w:r w:rsidR="00C07CD9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>ons, and, without excep</w:t>
      </w:r>
      <w:r w:rsidR="00C07CD9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 xml:space="preserve">on, ALL prize winners must be present in the Club to receive their prize. In the event of a </w:t>
      </w:r>
      <w:r w:rsidR="00C07CD9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>e the result will be decided on a card count on the back 9, 6, 3, or 1 hole. In addi</w:t>
      </w:r>
      <w:r w:rsidR="000063C4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>on to these compe</w:t>
      </w:r>
      <w:r w:rsidR="000063C4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>ons, it is a requirement that all winners a</w:t>
      </w:r>
      <w:r w:rsidR="000063C4" w:rsidRPr="00CF512C">
        <w:rPr>
          <w:rFonts w:ascii="Calibri" w:hAnsi="Calibri" w:cs="Calibri"/>
          <w:sz w:val="20"/>
          <w:szCs w:val="20"/>
        </w:rPr>
        <w:t>tt</w:t>
      </w:r>
      <w:r w:rsidRPr="00CF512C">
        <w:rPr>
          <w:rFonts w:ascii="Calibri" w:hAnsi="Calibri" w:cs="Calibri"/>
          <w:sz w:val="20"/>
          <w:szCs w:val="20"/>
        </w:rPr>
        <w:t>end the Presenta</w:t>
      </w:r>
      <w:r w:rsidR="000063C4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 xml:space="preserve">on at the end of the Championship final. This includes The Championship Trophy, </w:t>
      </w:r>
      <w:r w:rsidR="000063C4" w:rsidRPr="00CF512C">
        <w:rPr>
          <w:rFonts w:ascii="Calibri" w:hAnsi="Calibri" w:cs="Calibri"/>
          <w:sz w:val="20"/>
          <w:szCs w:val="20"/>
        </w:rPr>
        <w:t>t</w:t>
      </w:r>
      <w:r w:rsidRPr="00CF512C">
        <w:rPr>
          <w:rFonts w:ascii="Calibri" w:hAnsi="Calibri" w:cs="Calibri"/>
          <w:sz w:val="20"/>
          <w:szCs w:val="20"/>
        </w:rPr>
        <w:t>he Nicholson Trophy and the addi</w:t>
      </w:r>
      <w:r w:rsidR="000063C4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 xml:space="preserve">onal prizes for best net day 1 and day 2. </w:t>
      </w:r>
    </w:p>
    <w:p w14:paraId="668FB234" w14:textId="2AF50278" w:rsidR="00A43846" w:rsidRPr="00CF512C" w:rsidRDefault="00A43846" w:rsidP="00A43846">
      <w:pPr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512C">
        <w:rPr>
          <w:rFonts w:ascii="Calibri" w:hAnsi="Calibri" w:cs="Calibri"/>
          <w:sz w:val="20"/>
          <w:szCs w:val="20"/>
        </w:rPr>
        <w:t>Board Prizes</w:t>
      </w:r>
      <w:r w:rsidR="00CF512C">
        <w:rPr>
          <w:rFonts w:ascii="Calibri" w:hAnsi="Calibri" w:cs="Calibri"/>
          <w:sz w:val="20"/>
          <w:szCs w:val="20"/>
        </w:rPr>
        <w:t>:</w:t>
      </w:r>
    </w:p>
    <w:p w14:paraId="31B450FB" w14:textId="61005502" w:rsidR="00A43846" w:rsidRPr="00CF512C" w:rsidRDefault="00A43846" w:rsidP="00CF512C">
      <w:pPr>
        <w:ind w:left="720"/>
        <w:rPr>
          <w:rFonts w:ascii="Calibri" w:hAnsi="Calibri" w:cs="Calibri"/>
          <w:sz w:val="20"/>
          <w:szCs w:val="20"/>
        </w:rPr>
      </w:pPr>
      <w:r w:rsidRPr="00CF512C">
        <w:rPr>
          <w:rFonts w:ascii="Calibri" w:hAnsi="Calibri" w:cs="Calibri"/>
          <w:sz w:val="20"/>
          <w:szCs w:val="20"/>
        </w:rPr>
        <w:t xml:space="preserve">The Millennium Trophy, The Jubilee Trophy, The Ladies Shield and Ladies Trophy are Board Prizes. In the event of a </w:t>
      </w:r>
      <w:r w:rsidR="000063C4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 xml:space="preserve">e, the result will be decided by an </w:t>
      </w:r>
      <w:r w:rsidR="00CF512C" w:rsidRPr="00CF512C">
        <w:rPr>
          <w:rFonts w:ascii="Calibri" w:hAnsi="Calibri" w:cs="Calibri"/>
          <w:sz w:val="20"/>
          <w:szCs w:val="20"/>
        </w:rPr>
        <w:t>18-hole</w:t>
      </w:r>
      <w:r w:rsidRPr="00CF512C">
        <w:rPr>
          <w:rFonts w:ascii="Calibri" w:hAnsi="Calibri" w:cs="Calibri"/>
          <w:sz w:val="20"/>
          <w:szCs w:val="20"/>
        </w:rPr>
        <w:t xml:space="preserve"> stroke play </w:t>
      </w:r>
      <w:r w:rsidR="00CF512C">
        <w:rPr>
          <w:rFonts w:ascii="Calibri" w:hAnsi="Calibri" w:cs="Calibri"/>
          <w:sz w:val="20"/>
          <w:szCs w:val="20"/>
        </w:rPr>
        <w:t>p</w:t>
      </w:r>
      <w:r w:rsidRPr="00CF512C">
        <w:rPr>
          <w:rFonts w:ascii="Calibri" w:hAnsi="Calibri" w:cs="Calibri"/>
          <w:sz w:val="20"/>
          <w:szCs w:val="20"/>
        </w:rPr>
        <w:t>lay</w:t>
      </w:r>
      <w:r w:rsidR="00CF512C">
        <w:rPr>
          <w:rFonts w:ascii="Calibri" w:hAnsi="Calibri" w:cs="Calibri"/>
          <w:sz w:val="20"/>
          <w:szCs w:val="20"/>
        </w:rPr>
        <w:t>-o</w:t>
      </w:r>
      <w:r w:rsidRPr="00CF512C">
        <w:rPr>
          <w:rFonts w:ascii="Calibri" w:hAnsi="Calibri" w:cs="Calibri"/>
          <w:sz w:val="20"/>
          <w:szCs w:val="20"/>
        </w:rPr>
        <w:t xml:space="preserve">ff with each player playing off their handicap at the </w:t>
      </w:r>
      <w:r w:rsidR="000063C4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 xml:space="preserve">me of the </w:t>
      </w:r>
      <w:r w:rsidR="000063C4" w:rsidRPr="00CF512C">
        <w:rPr>
          <w:rFonts w:ascii="Calibri" w:hAnsi="Calibri" w:cs="Calibri"/>
          <w:sz w:val="20"/>
          <w:szCs w:val="20"/>
        </w:rPr>
        <w:t>original</w:t>
      </w:r>
      <w:r w:rsidRPr="00CF512C">
        <w:rPr>
          <w:rFonts w:ascii="Calibri" w:hAnsi="Calibri" w:cs="Calibri"/>
          <w:sz w:val="20"/>
          <w:szCs w:val="20"/>
        </w:rPr>
        <w:t xml:space="preserve"> compe</w:t>
      </w:r>
      <w:r w:rsidR="000063C4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 xml:space="preserve">on. The players concerned must arrange to play </w:t>
      </w:r>
      <w:r w:rsidRPr="00CF512C">
        <w:rPr>
          <w:rFonts w:ascii="Calibri" w:hAnsi="Calibri" w:cs="Calibri"/>
          <w:sz w:val="20"/>
          <w:szCs w:val="20"/>
        </w:rPr>
        <w:lastRenderedPageBreak/>
        <w:t>off within 14 days of the compe</w:t>
      </w:r>
      <w:r w:rsidR="000063C4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 xml:space="preserve">on, at a mutually agreed </w:t>
      </w:r>
      <w:r w:rsidR="000063C4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>me, and a Commi</w:t>
      </w:r>
      <w:r w:rsidR="000063C4" w:rsidRPr="00CF512C">
        <w:rPr>
          <w:rFonts w:ascii="Calibri" w:hAnsi="Calibri" w:cs="Calibri"/>
          <w:sz w:val="20"/>
          <w:szCs w:val="20"/>
        </w:rPr>
        <w:t>tt</w:t>
      </w:r>
      <w:r w:rsidRPr="00CF512C">
        <w:rPr>
          <w:rFonts w:ascii="Calibri" w:hAnsi="Calibri" w:cs="Calibri"/>
          <w:sz w:val="20"/>
          <w:szCs w:val="20"/>
        </w:rPr>
        <w:t xml:space="preserve">ee Member must act as marker. </w:t>
      </w:r>
    </w:p>
    <w:p w14:paraId="6D9369B9" w14:textId="078B21F1" w:rsidR="00A43846" w:rsidRPr="00CF512C" w:rsidRDefault="00A43846" w:rsidP="00A43846">
      <w:pPr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512C">
        <w:rPr>
          <w:rFonts w:ascii="Calibri" w:hAnsi="Calibri" w:cs="Calibri"/>
          <w:sz w:val="20"/>
          <w:szCs w:val="20"/>
        </w:rPr>
        <w:t>Players may not play with the same partner for more than 4 compe</w:t>
      </w:r>
      <w:r w:rsidR="000063C4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>ons. If anyone does not comply with this ruling the card will stand for handicapping purposes, but no prize can be taken. If a problem arises for players, they must contact the Compe</w:t>
      </w:r>
      <w:r w:rsidR="000063C4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>on Secretary for authoriza</w:t>
      </w:r>
      <w:r w:rsidR="000063C4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>on if there are extenua</w:t>
      </w:r>
      <w:r w:rsidR="000063C4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 xml:space="preserve">ng circumstances. </w:t>
      </w:r>
    </w:p>
    <w:p w14:paraId="4B4BD56B" w14:textId="0D05FCE9" w:rsidR="00A43846" w:rsidRPr="00CF512C" w:rsidRDefault="00A43846" w:rsidP="00A43846">
      <w:pPr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512C">
        <w:rPr>
          <w:rFonts w:ascii="Calibri" w:hAnsi="Calibri" w:cs="Calibri"/>
          <w:sz w:val="20"/>
          <w:szCs w:val="20"/>
        </w:rPr>
        <w:t xml:space="preserve">All </w:t>
      </w:r>
      <w:r w:rsidR="000063C4" w:rsidRPr="00CF512C">
        <w:rPr>
          <w:rFonts w:ascii="Calibri" w:hAnsi="Calibri" w:cs="Calibri"/>
          <w:sz w:val="20"/>
          <w:szCs w:val="20"/>
        </w:rPr>
        <w:t>women</w:t>
      </w:r>
      <w:r w:rsidRPr="00CF512C">
        <w:rPr>
          <w:rFonts w:ascii="Calibri" w:hAnsi="Calibri" w:cs="Calibri"/>
          <w:sz w:val="20"/>
          <w:szCs w:val="20"/>
        </w:rPr>
        <w:t xml:space="preserve"> have the choice of playing Saturday or Wednesday when the Alternate Day is in force. </w:t>
      </w:r>
    </w:p>
    <w:p w14:paraId="37474369" w14:textId="2C81A9BE" w:rsidR="00A43846" w:rsidRPr="00CF512C" w:rsidRDefault="00A43846" w:rsidP="00A43846">
      <w:pPr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512C">
        <w:rPr>
          <w:rFonts w:ascii="Calibri" w:hAnsi="Calibri" w:cs="Calibri"/>
          <w:sz w:val="20"/>
          <w:szCs w:val="20"/>
        </w:rPr>
        <w:t>a) Saturday and Wednesday compe</w:t>
      </w:r>
      <w:r w:rsidR="000063C4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>ons are stand-alone compe</w:t>
      </w:r>
      <w:r w:rsidR="000063C4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>ons, cards being submi</w:t>
      </w:r>
      <w:r w:rsidR="000063C4" w:rsidRPr="00CF512C">
        <w:rPr>
          <w:rFonts w:ascii="Calibri" w:hAnsi="Calibri" w:cs="Calibri"/>
          <w:sz w:val="20"/>
          <w:szCs w:val="20"/>
        </w:rPr>
        <w:t>tt</w:t>
      </w:r>
      <w:r w:rsidRPr="00CF512C">
        <w:rPr>
          <w:rFonts w:ascii="Calibri" w:hAnsi="Calibri" w:cs="Calibri"/>
          <w:sz w:val="20"/>
          <w:szCs w:val="20"/>
        </w:rPr>
        <w:t>ed for handicapping purposes, and scores (aggregated when appropriate) are submi</w:t>
      </w:r>
      <w:r w:rsidR="000063C4" w:rsidRPr="00CF512C">
        <w:rPr>
          <w:rFonts w:ascii="Calibri" w:hAnsi="Calibri" w:cs="Calibri"/>
          <w:sz w:val="20"/>
          <w:szCs w:val="20"/>
        </w:rPr>
        <w:t>tt</w:t>
      </w:r>
      <w:r w:rsidRPr="00CF512C">
        <w:rPr>
          <w:rFonts w:ascii="Calibri" w:hAnsi="Calibri" w:cs="Calibri"/>
          <w:sz w:val="20"/>
          <w:szCs w:val="20"/>
        </w:rPr>
        <w:t xml:space="preserve">ed for prize purposes, provided the minimum number of players has been reached. </w:t>
      </w:r>
    </w:p>
    <w:p w14:paraId="43F1EF4E" w14:textId="3B085377" w:rsidR="00A43846" w:rsidRPr="00CF512C" w:rsidRDefault="00A43846" w:rsidP="00CF512C">
      <w:pPr>
        <w:ind w:left="720"/>
        <w:rPr>
          <w:rFonts w:ascii="Calibri" w:hAnsi="Calibri" w:cs="Calibri"/>
          <w:sz w:val="20"/>
          <w:szCs w:val="20"/>
        </w:rPr>
      </w:pPr>
      <w:r w:rsidRPr="00CF512C">
        <w:rPr>
          <w:rFonts w:ascii="Calibri" w:hAnsi="Calibri" w:cs="Calibri"/>
          <w:sz w:val="20"/>
          <w:szCs w:val="20"/>
        </w:rPr>
        <w:t>b) The minimum number of players to cons</w:t>
      </w:r>
      <w:r w:rsidR="000063C4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>tute a compe</w:t>
      </w:r>
      <w:r w:rsidR="000063C4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>on are:</w:t>
      </w:r>
      <w:r w:rsidRPr="00CF512C">
        <w:rPr>
          <w:rFonts w:ascii="Calibri" w:hAnsi="Calibri" w:cs="Calibri"/>
          <w:sz w:val="20"/>
          <w:szCs w:val="20"/>
        </w:rPr>
        <w:br/>
        <w:t>for team, medal or Stableford minor compe</w:t>
      </w:r>
      <w:r w:rsidR="000063C4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>on</w:t>
      </w:r>
      <w:r w:rsidR="000063C4" w:rsidRPr="00CF512C">
        <w:rPr>
          <w:rFonts w:ascii="Calibri" w:hAnsi="Calibri" w:cs="Calibri"/>
          <w:sz w:val="20"/>
          <w:szCs w:val="20"/>
        </w:rPr>
        <w:t>s</w:t>
      </w:r>
      <w:r w:rsidRPr="00CF512C">
        <w:rPr>
          <w:rFonts w:ascii="Calibri" w:hAnsi="Calibri" w:cs="Calibri"/>
          <w:sz w:val="20"/>
          <w:szCs w:val="20"/>
        </w:rPr>
        <w:t xml:space="preserve"> – 5 players when scores are aggregated;</w:t>
      </w:r>
      <w:r w:rsidRPr="00CF512C">
        <w:rPr>
          <w:rFonts w:ascii="Calibri" w:hAnsi="Calibri" w:cs="Calibri"/>
          <w:sz w:val="20"/>
          <w:szCs w:val="20"/>
        </w:rPr>
        <w:br/>
        <w:t>for major compe</w:t>
      </w:r>
      <w:r w:rsidR="000063C4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 xml:space="preserve">ons i.e. Board prizes, Named officials prizes, </w:t>
      </w:r>
      <w:r w:rsidR="000063C4" w:rsidRPr="00CF512C">
        <w:rPr>
          <w:rFonts w:ascii="Calibri" w:hAnsi="Calibri" w:cs="Calibri"/>
          <w:sz w:val="20"/>
          <w:szCs w:val="20"/>
        </w:rPr>
        <w:t>Women’s</w:t>
      </w:r>
      <w:r w:rsidRPr="00CF512C">
        <w:rPr>
          <w:rFonts w:ascii="Calibri" w:hAnsi="Calibri" w:cs="Calibri"/>
          <w:sz w:val="20"/>
          <w:szCs w:val="20"/>
        </w:rPr>
        <w:t xml:space="preserve"> Championship – 8 players. (There is no alternate day compe</w:t>
      </w:r>
      <w:r w:rsidR="000063C4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 xml:space="preserve">on for these prizes) </w:t>
      </w:r>
    </w:p>
    <w:p w14:paraId="33766D36" w14:textId="02C86EFE" w:rsidR="00A43846" w:rsidRPr="00CF512C" w:rsidRDefault="00A43846" w:rsidP="00CF512C">
      <w:pPr>
        <w:ind w:left="720"/>
        <w:rPr>
          <w:rFonts w:ascii="Calibri" w:hAnsi="Calibri" w:cs="Calibri"/>
          <w:sz w:val="20"/>
          <w:szCs w:val="20"/>
        </w:rPr>
      </w:pPr>
      <w:r w:rsidRPr="00CF512C">
        <w:rPr>
          <w:rFonts w:ascii="Calibri" w:hAnsi="Calibri" w:cs="Calibri"/>
          <w:sz w:val="20"/>
          <w:szCs w:val="20"/>
        </w:rPr>
        <w:t>If there are fewer than the minimum number of players, the compe</w:t>
      </w:r>
      <w:r w:rsidR="000063C4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>on is null and void, but scores may be submi</w:t>
      </w:r>
      <w:r w:rsidR="000063C4" w:rsidRPr="00CF512C">
        <w:rPr>
          <w:rFonts w:ascii="Calibri" w:hAnsi="Calibri" w:cs="Calibri"/>
          <w:sz w:val="20"/>
          <w:szCs w:val="20"/>
        </w:rPr>
        <w:t>tt</w:t>
      </w:r>
      <w:r w:rsidRPr="00CF512C">
        <w:rPr>
          <w:rFonts w:ascii="Calibri" w:hAnsi="Calibri" w:cs="Calibri"/>
          <w:sz w:val="20"/>
          <w:szCs w:val="20"/>
        </w:rPr>
        <w:t>ed for handicapping purposes.</w:t>
      </w:r>
      <w:r w:rsidRPr="00CF512C">
        <w:rPr>
          <w:rFonts w:ascii="Calibri" w:hAnsi="Calibri" w:cs="Calibri"/>
          <w:sz w:val="20"/>
          <w:szCs w:val="20"/>
        </w:rPr>
        <w:br/>
        <w:t>Nine Hole Qualifying compe</w:t>
      </w:r>
      <w:r w:rsidR="000063C4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>ons need no minimum number of players. The weekly compe</w:t>
      </w:r>
      <w:r w:rsidR="000063C4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>on players will be awarded points, which will be totalled at the end of the season. The cards will be submi</w:t>
      </w:r>
      <w:r w:rsidR="000063C4" w:rsidRPr="00CF512C">
        <w:rPr>
          <w:rFonts w:ascii="Calibri" w:hAnsi="Calibri" w:cs="Calibri"/>
          <w:sz w:val="20"/>
          <w:szCs w:val="20"/>
        </w:rPr>
        <w:t>tt</w:t>
      </w:r>
      <w:r w:rsidRPr="00CF512C">
        <w:rPr>
          <w:rFonts w:ascii="Calibri" w:hAnsi="Calibri" w:cs="Calibri"/>
          <w:sz w:val="20"/>
          <w:szCs w:val="20"/>
        </w:rPr>
        <w:t xml:space="preserve">ed for handicapping purposes. </w:t>
      </w:r>
    </w:p>
    <w:p w14:paraId="61487D58" w14:textId="4419408F" w:rsidR="00A43846" w:rsidRPr="00CF512C" w:rsidRDefault="00A43846" w:rsidP="00A43846">
      <w:pPr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512C">
        <w:rPr>
          <w:rFonts w:ascii="Calibri" w:hAnsi="Calibri" w:cs="Calibri"/>
          <w:sz w:val="20"/>
          <w:szCs w:val="20"/>
        </w:rPr>
        <w:t>A compe</w:t>
      </w:r>
      <w:r w:rsidR="000063C4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>on can be cancelled if the course is unplayable e.g. the greens are under water, there are health and safety concerns, or at the discre</w:t>
      </w:r>
      <w:r w:rsidR="000063C4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>on of the compe</w:t>
      </w:r>
      <w:r w:rsidR="000063C4" w:rsidRPr="00CF512C">
        <w:rPr>
          <w:rFonts w:ascii="Calibri" w:hAnsi="Calibri" w:cs="Calibri"/>
          <w:sz w:val="20"/>
          <w:szCs w:val="20"/>
        </w:rPr>
        <w:t>titi</w:t>
      </w:r>
      <w:r w:rsidRPr="00CF512C">
        <w:rPr>
          <w:rFonts w:ascii="Calibri" w:hAnsi="Calibri" w:cs="Calibri"/>
          <w:sz w:val="20"/>
          <w:szCs w:val="20"/>
        </w:rPr>
        <w:t>on secretary plus 2 commi</w:t>
      </w:r>
      <w:r w:rsidR="000063C4" w:rsidRPr="00CF512C">
        <w:rPr>
          <w:rFonts w:ascii="Calibri" w:hAnsi="Calibri" w:cs="Calibri"/>
          <w:sz w:val="20"/>
          <w:szCs w:val="20"/>
        </w:rPr>
        <w:t>tt</w:t>
      </w:r>
      <w:r w:rsidRPr="00CF512C">
        <w:rPr>
          <w:rFonts w:ascii="Calibri" w:hAnsi="Calibri" w:cs="Calibri"/>
          <w:sz w:val="20"/>
          <w:szCs w:val="20"/>
        </w:rPr>
        <w:t xml:space="preserve">ee members. </w:t>
      </w:r>
    </w:p>
    <w:p w14:paraId="34FD72CF" w14:textId="7C4C63F6" w:rsidR="00A43846" w:rsidRPr="00B15165" w:rsidRDefault="000063C4" w:rsidP="00A43846">
      <w:pPr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B15165">
        <w:rPr>
          <w:rFonts w:ascii="Calibri" w:hAnsi="Calibri" w:cs="Calibri"/>
          <w:sz w:val="20"/>
          <w:szCs w:val="20"/>
        </w:rPr>
        <w:t>Women</w:t>
      </w:r>
      <w:r w:rsidR="00A43846" w:rsidRPr="00B15165">
        <w:rPr>
          <w:rFonts w:ascii="Calibri" w:hAnsi="Calibri" w:cs="Calibri"/>
          <w:sz w:val="20"/>
          <w:szCs w:val="20"/>
        </w:rPr>
        <w:t xml:space="preserve"> are required to adhere to our dress code posted in the locker room. </w:t>
      </w:r>
    </w:p>
    <w:p w14:paraId="7A2A40DE" w14:textId="38E47CC4" w:rsidR="00A43846" w:rsidRPr="00CF512C" w:rsidRDefault="00A43846" w:rsidP="00A43846">
      <w:pPr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512C">
        <w:rPr>
          <w:rFonts w:ascii="Calibri" w:hAnsi="Calibri" w:cs="Calibri"/>
          <w:sz w:val="20"/>
          <w:szCs w:val="20"/>
        </w:rPr>
        <w:t>For Junior restric</w:t>
      </w:r>
      <w:r w:rsidR="000063C4" w:rsidRPr="00CF512C">
        <w:rPr>
          <w:rFonts w:ascii="Calibri" w:hAnsi="Calibri" w:cs="Calibri"/>
          <w:sz w:val="20"/>
          <w:szCs w:val="20"/>
        </w:rPr>
        <w:t>ti</w:t>
      </w:r>
      <w:r w:rsidRPr="00CF512C">
        <w:rPr>
          <w:rFonts w:ascii="Calibri" w:hAnsi="Calibri" w:cs="Calibri"/>
          <w:sz w:val="20"/>
          <w:szCs w:val="20"/>
        </w:rPr>
        <w:t>ons please see the Club Handbook and no</w:t>
      </w:r>
      <w:r w:rsidR="000063C4" w:rsidRPr="00CF512C">
        <w:rPr>
          <w:rFonts w:ascii="Calibri" w:hAnsi="Calibri" w:cs="Calibri"/>
          <w:sz w:val="20"/>
          <w:szCs w:val="20"/>
        </w:rPr>
        <w:t>tic</w:t>
      </w:r>
      <w:r w:rsidRPr="00CF512C">
        <w:rPr>
          <w:rFonts w:ascii="Calibri" w:hAnsi="Calibri" w:cs="Calibri"/>
          <w:sz w:val="20"/>
          <w:szCs w:val="20"/>
        </w:rPr>
        <w:t xml:space="preserve">e board. </w:t>
      </w:r>
    </w:p>
    <w:p w14:paraId="388A8C36" w14:textId="1D146570" w:rsidR="00A43846" w:rsidRPr="00CF512C" w:rsidRDefault="00A43846">
      <w:pPr>
        <w:rPr>
          <w:rFonts w:ascii="Calibri" w:hAnsi="Calibri" w:cs="Calibri"/>
          <w:sz w:val="20"/>
          <w:szCs w:val="20"/>
        </w:rPr>
      </w:pPr>
    </w:p>
    <w:sectPr w:rsidR="00A43846" w:rsidRPr="00CF512C" w:rsidSect="00CF512C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93440"/>
    <w:multiLevelType w:val="multilevel"/>
    <w:tmpl w:val="8C5C32D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DA07B1"/>
    <w:multiLevelType w:val="multilevel"/>
    <w:tmpl w:val="8670D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98122">
    <w:abstractNumId w:val="1"/>
  </w:num>
  <w:num w:numId="2" w16cid:durableId="1059211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846"/>
    <w:rsid w:val="000063C4"/>
    <w:rsid w:val="00094D96"/>
    <w:rsid w:val="0029214E"/>
    <w:rsid w:val="00322B09"/>
    <w:rsid w:val="00520EFA"/>
    <w:rsid w:val="00811C8A"/>
    <w:rsid w:val="009B6D46"/>
    <w:rsid w:val="00A43846"/>
    <w:rsid w:val="00AB638E"/>
    <w:rsid w:val="00AE5384"/>
    <w:rsid w:val="00B15165"/>
    <w:rsid w:val="00C07CD9"/>
    <w:rsid w:val="00C42541"/>
    <w:rsid w:val="00CF512C"/>
    <w:rsid w:val="00E24656"/>
    <w:rsid w:val="00EE5244"/>
    <w:rsid w:val="00F20F5A"/>
    <w:rsid w:val="00FA4E61"/>
    <w:rsid w:val="00FC4863"/>
    <w:rsid w:val="00FE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4678D"/>
  <w15:chartTrackingRefBased/>
  <w15:docId w15:val="{72258608-AAE6-2C4C-B644-AE257ED7E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3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3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8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8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8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8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8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8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8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438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8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8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8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8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8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8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8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8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3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3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8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8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38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8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8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8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6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0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27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66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71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8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3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5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0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79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57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5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55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43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8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215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1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65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35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Beeney</dc:creator>
  <cp:keywords/>
  <dc:description/>
  <cp:lastModifiedBy>Eileen Beeney</cp:lastModifiedBy>
  <cp:revision>2</cp:revision>
  <dcterms:created xsi:type="dcterms:W3CDTF">2025-06-06T16:13:00Z</dcterms:created>
  <dcterms:modified xsi:type="dcterms:W3CDTF">2025-06-06T16:13:00Z</dcterms:modified>
</cp:coreProperties>
</file>