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925C2" w14:textId="1B044F7E" w:rsidR="00F93540" w:rsidRDefault="00AD50CD" w:rsidP="00AD50CD">
      <w:pPr>
        <w:jc w:val="center"/>
        <w:rPr>
          <w:rFonts w:ascii="Arial" w:hAnsi="Arial" w:cs="Arial"/>
          <w:b/>
          <w:bCs/>
          <w:sz w:val="24"/>
          <w:szCs w:val="24"/>
          <w:u w:val="single"/>
        </w:rPr>
      </w:pPr>
      <w:r>
        <w:rPr>
          <w:rFonts w:ascii="Arial" w:hAnsi="Arial" w:cs="Arial"/>
          <w:b/>
          <w:bCs/>
          <w:sz w:val="24"/>
          <w:szCs w:val="24"/>
          <w:u w:val="single"/>
        </w:rPr>
        <w:t xml:space="preserve">Harwood </w:t>
      </w:r>
      <w:r w:rsidR="006B4908">
        <w:rPr>
          <w:rFonts w:ascii="Arial" w:hAnsi="Arial" w:cs="Arial"/>
          <w:b/>
          <w:bCs/>
          <w:sz w:val="24"/>
          <w:szCs w:val="24"/>
          <w:u w:val="single"/>
        </w:rPr>
        <w:t>Women</w:t>
      </w:r>
      <w:r>
        <w:rPr>
          <w:rFonts w:ascii="Arial" w:hAnsi="Arial" w:cs="Arial"/>
          <w:b/>
          <w:bCs/>
          <w:sz w:val="24"/>
          <w:szCs w:val="24"/>
          <w:u w:val="single"/>
        </w:rPr>
        <w:t>’</w:t>
      </w:r>
      <w:r w:rsidR="006B4908">
        <w:rPr>
          <w:rFonts w:ascii="Arial" w:hAnsi="Arial" w:cs="Arial"/>
          <w:b/>
          <w:bCs/>
          <w:sz w:val="24"/>
          <w:szCs w:val="24"/>
          <w:u w:val="single"/>
        </w:rPr>
        <w:t>s</w:t>
      </w:r>
      <w:r>
        <w:rPr>
          <w:rFonts w:ascii="Arial" w:hAnsi="Arial" w:cs="Arial"/>
          <w:b/>
          <w:bCs/>
          <w:sz w:val="24"/>
          <w:szCs w:val="24"/>
          <w:u w:val="single"/>
        </w:rPr>
        <w:t xml:space="preserve"> Section</w:t>
      </w:r>
    </w:p>
    <w:p w14:paraId="1FDF9911" w14:textId="5BC17950" w:rsidR="00AD50CD" w:rsidRDefault="00AD50CD" w:rsidP="00AD50CD">
      <w:pPr>
        <w:jc w:val="center"/>
        <w:rPr>
          <w:rFonts w:ascii="Arial" w:hAnsi="Arial" w:cs="Arial"/>
          <w:b/>
          <w:bCs/>
          <w:sz w:val="20"/>
          <w:szCs w:val="20"/>
        </w:rPr>
      </w:pPr>
      <w:r>
        <w:rPr>
          <w:rFonts w:ascii="Arial" w:hAnsi="Arial" w:cs="Arial"/>
          <w:b/>
          <w:bCs/>
          <w:sz w:val="20"/>
          <w:szCs w:val="20"/>
        </w:rPr>
        <w:t>Minutes of the</w:t>
      </w:r>
      <w:r w:rsidR="005F3E3D">
        <w:rPr>
          <w:rFonts w:ascii="Arial" w:hAnsi="Arial" w:cs="Arial"/>
          <w:b/>
          <w:bCs/>
          <w:sz w:val="20"/>
          <w:szCs w:val="20"/>
        </w:rPr>
        <w:t xml:space="preserve"> Women’s</w:t>
      </w:r>
      <w:r>
        <w:rPr>
          <w:rFonts w:ascii="Arial" w:hAnsi="Arial" w:cs="Arial"/>
          <w:b/>
          <w:bCs/>
          <w:sz w:val="20"/>
          <w:szCs w:val="20"/>
        </w:rPr>
        <w:t xml:space="preserve"> Committee Meeting held on </w:t>
      </w:r>
      <w:r w:rsidR="00A431E8">
        <w:rPr>
          <w:rFonts w:ascii="Arial" w:hAnsi="Arial" w:cs="Arial"/>
          <w:b/>
          <w:bCs/>
          <w:sz w:val="20"/>
          <w:szCs w:val="20"/>
        </w:rPr>
        <w:t>2</w:t>
      </w:r>
      <w:r w:rsidR="00A431E8" w:rsidRPr="00A431E8">
        <w:rPr>
          <w:rFonts w:ascii="Arial" w:hAnsi="Arial" w:cs="Arial"/>
          <w:b/>
          <w:bCs/>
          <w:sz w:val="20"/>
          <w:szCs w:val="20"/>
          <w:vertAlign w:val="superscript"/>
        </w:rPr>
        <w:t>nd</w:t>
      </w:r>
      <w:r w:rsidR="00A431E8">
        <w:rPr>
          <w:rFonts w:ascii="Arial" w:hAnsi="Arial" w:cs="Arial"/>
          <w:b/>
          <w:bCs/>
          <w:sz w:val="20"/>
          <w:szCs w:val="20"/>
        </w:rPr>
        <w:t xml:space="preserve"> June </w:t>
      </w:r>
      <w:r>
        <w:rPr>
          <w:rFonts w:ascii="Arial" w:hAnsi="Arial" w:cs="Arial"/>
          <w:b/>
          <w:bCs/>
          <w:sz w:val="20"/>
          <w:szCs w:val="20"/>
        </w:rPr>
        <w:t>2025</w:t>
      </w:r>
    </w:p>
    <w:p w14:paraId="50598B12" w14:textId="3DE59401" w:rsidR="00CF2178" w:rsidRDefault="00AD50CD" w:rsidP="006B4908">
      <w:pPr>
        <w:pStyle w:val="NoSpacing"/>
        <w:ind w:left="2880" w:hanging="1440"/>
      </w:pPr>
      <w:r>
        <w:rPr>
          <w:b/>
          <w:bCs/>
        </w:rPr>
        <w:t xml:space="preserve">Present: </w:t>
      </w:r>
      <w:r>
        <w:rPr>
          <w:b/>
          <w:bCs/>
        </w:rPr>
        <w:tab/>
      </w:r>
      <w:r>
        <w:t>Captain</w:t>
      </w:r>
      <w:r w:rsidR="003B6547">
        <w:t xml:space="preserve"> </w:t>
      </w:r>
      <w:r w:rsidR="00686E35">
        <w:tab/>
      </w:r>
      <w:r w:rsidR="00686E35">
        <w:tab/>
      </w:r>
      <w:r w:rsidR="003007EB">
        <w:t xml:space="preserve">     </w:t>
      </w:r>
      <w:r>
        <w:t>Kate Knox</w:t>
      </w:r>
      <w:r>
        <w:tab/>
      </w:r>
      <w:r>
        <w:tab/>
      </w:r>
      <w:r w:rsidR="006B4908">
        <w:t xml:space="preserve">                                         </w:t>
      </w:r>
    </w:p>
    <w:p w14:paraId="61B25875" w14:textId="4667D0E6" w:rsidR="00AD50CD" w:rsidRDefault="00CF2178" w:rsidP="00CF2178">
      <w:pPr>
        <w:pStyle w:val="NoSpacing"/>
        <w:ind w:left="2880" w:hanging="45"/>
      </w:pPr>
      <w:r>
        <w:t xml:space="preserve"> </w:t>
      </w:r>
      <w:r w:rsidR="00AD50CD">
        <w:t>President</w:t>
      </w:r>
      <w:r w:rsidR="00686E35">
        <w:tab/>
      </w:r>
      <w:r w:rsidR="00686E35">
        <w:tab/>
      </w:r>
      <w:r w:rsidR="006B4908">
        <w:t xml:space="preserve"> </w:t>
      </w:r>
      <w:r w:rsidR="003007EB">
        <w:t xml:space="preserve">    </w:t>
      </w:r>
      <w:r w:rsidR="00AD50CD">
        <w:t>Janet Ayres</w:t>
      </w:r>
    </w:p>
    <w:p w14:paraId="17635B54" w14:textId="0B5DEEAB" w:rsidR="003007EB" w:rsidRDefault="003007EB" w:rsidP="00CF2178">
      <w:pPr>
        <w:pStyle w:val="NoSpacing"/>
        <w:ind w:left="2880" w:hanging="45"/>
      </w:pPr>
      <w:r>
        <w:t>Immediate Past Captain   Helen Radcliffe</w:t>
      </w:r>
    </w:p>
    <w:p w14:paraId="440DE10D" w14:textId="763D4B7F" w:rsidR="00686E35" w:rsidRDefault="00686E35" w:rsidP="00CF2178">
      <w:pPr>
        <w:pStyle w:val="NoSpacing"/>
        <w:ind w:left="2880" w:hanging="45"/>
      </w:pPr>
      <w:r>
        <w:t>Secretary</w:t>
      </w:r>
      <w:r>
        <w:tab/>
      </w:r>
      <w:r>
        <w:tab/>
      </w:r>
      <w:r w:rsidR="003007EB">
        <w:t xml:space="preserve">     </w:t>
      </w:r>
      <w:r>
        <w:t>Eileen Beeney</w:t>
      </w:r>
    </w:p>
    <w:p w14:paraId="6C955E26" w14:textId="6305FFA3" w:rsidR="00686E35" w:rsidRDefault="00686E35" w:rsidP="00833A71">
      <w:pPr>
        <w:pStyle w:val="NoSpacing"/>
        <w:ind w:left="2880" w:hanging="45"/>
      </w:pPr>
      <w:r>
        <w:t>Treasurer</w:t>
      </w:r>
      <w:r>
        <w:tab/>
      </w:r>
      <w:r>
        <w:tab/>
      </w:r>
      <w:r w:rsidR="003007EB">
        <w:t xml:space="preserve">     </w:t>
      </w:r>
      <w:r>
        <w:t>Anne Oakes</w:t>
      </w:r>
    </w:p>
    <w:p w14:paraId="72EFF525" w14:textId="522FC791" w:rsidR="003007EB" w:rsidRDefault="003007EB" w:rsidP="00833A71">
      <w:pPr>
        <w:pStyle w:val="NoSpacing"/>
        <w:ind w:left="2880" w:hanging="45"/>
      </w:pPr>
      <w:r>
        <w:t>Competition Secretary.     Gillian Crofts</w:t>
      </w:r>
    </w:p>
    <w:p w14:paraId="5916A5F0" w14:textId="355950A7" w:rsidR="00AD50CD" w:rsidRDefault="00AD50CD" w:rsidP="00AD50CD">
      <w:pPr>
        <w:pStyle w:val="NoSpacing"/>
      </w:pPr>
      <w:r>
        <w:tab/>
      </w:r>
      <w:r>
        <w:tab/>
      </w:r>
      <w:r w:rsidR="003B6547">
        <w:tab/>
      </w:r>
      <w:r>
        <w:t>Carol Brooking</w:t>
      </w:r>
      <w:r w:rsidR="006B4908">
        <w:t xml:space="preserve">, </w:t>
      </w:r>
      <w:r>
        <w:t>Lesley Hardman</w:t>
      </w:r>
      <w:r w:rsidR="00686E35">
        <w:t>, Elaine Henderson</w:t>
      </w:r>
    </w:p>
    <w:p w14:paraId="21C82DC8" w14:textId="77777777" w:rsidR="003B6547" w:rsidRDefault="003B6547" w:rsidP="00AD50CD">
      <w:pPr>
        <w:pStyle w:val="NoSpacing"/>
      </w:pPr>
    </w:p>
    <w:tbl>
      <w:tblPr>
        <w:tblStyle w:val="TableGrid"/>
        <w:tblpPr w:leftFromText="180" w:rightFromText="180" w:vertAnchor="text" w:horzAnchor="margin" w:tblpY="146"/>
        <w:tblW w:w="0" w:type="auto"/>
        <w:tblLook w:val="04A0" w:firstRow="1" w:lastRow="0" w:firstColumn="1" w:lastColumn="0" w:noHBand="0" w:noVBand="1"/>
      </w:tblPr>
      <w:tblGrid>
        <w:gridCol w:w="2830"/>
        <w:gridCol w:w="6663"/>
        <w:gridCol w:w="963"/>
      </w:tblGrid>
      <w:tr w:rsidR="0040716E" w14:paraId="68BC479A" w14:textId="77777777" w:rsidTr="00A54C07">
        <w:tc>
          <w:tcPr>
            <w:tcW w:w="2830" w:type="dxa"/>
          </w:tcPr>
          <w:p w14:paraId="055C94D2" w14:textId="77777777" w:rsidR="0040716E" w:rsidRPr="003B6547" w:rsidRDefault="0040716E" w:rsidP="0040716E">
            <w:pPr>
              <w:pStyle w:val="NoSpacing"/>
              <w:ind w:left="501"/>
              <w:rPr>
                <w:b/>
                <w:bCs/>
              </w:rPr>
            </w:pPr>
          </w:p>
        </w:tc>
        <w:tc>
          <w:tcPr>
            <w:tcW w:w="6663" w:type="dxa"/>
          </w:tcPr>
          <w:p w14:paraId="4BC5E905" w14:textId="5CFCFA3E" w:rsidR="0040716E" w:rsidRPr="0040716E" w:rsidRDefault="0040716E" w:rsidP="0040716E">
            <w:pPr>
              <w:pStyle w:val="NoSpacing"/>
              <w:rPr>
                <w:b/>
                <w:bCs/>
              </w:rPr>
            </w:pPr>
          </w:p>
        </w:tc>
        <w:tc>
          <w:tcPr>
            <w:tcW w:w="963" w:type="dxa"/>
          </w:tcPr>
          <w:p w14:paraId="02894F85" w14:textId="77777777" w:rsidR="0040716E" w:rsidRPr="00385F1F" w:rsidRDefault="0040716E" w:rsidP="0040716E">
            <w:pPr>
              <w:pStyle w:val="NoSpacing"/>
              <w:rPr>
                <w:b/>
                <w:bCs/>
              </w:rPr>
            </w:pPr>
            <w:r w:rsidRPr="00385F1F">
              <w:rPr>
                <w:b/>
                <w:bCs/>
              </w:rPr>
              <w:t>Action</w:t>
            </w:r>
          </w:p>
        </w:tc>
      </w:tr>
      <w:tr w:rsidR="0040716E" w14:paraId="1EF020EC" w14:textId="77777777" w:rsidTr="00A54C07">
        <w:tc>
          <w:tcPr>
            <w:tcW w:w="2830" w:type="dxa"/>
          </w:tcPr>
          <w:p w14:paraId="1A13D82F" w14:textId="77777777" w:rsidR="0040716E" w:rsidRDefault="0040716E" w:rsidP="0040716E">
            <w:pPr>
              <w:pStyle w:val="NoSpacing"/>
              <w:numPr>
                <w:ilvl w:val="0"/>
                <w:numId w:val="1"/>
              </w:numPr>
              <w:rPr>
                <w:b/>
                <w:bCs/>
              </w:rPr>
            </w:pPr>
            <w:r w:rsidRPr="003B6547">
              <w:rPr>
                <w:b/>
                <w:bCs/>
              </w:rPr>
              <w:t>Welcome</w:t>
            </w:r>
          </w:p>
        </w:tc>
        <w:tc>
          <w:tcPr>
            <w:tcW w:w="6663" w:type="dxa"/>
          </w:tcPr>
          <w:p w14:paraId="74A927A1" w14:textId="52CBF842" w:rsidR="0040716E" w:rsidRDefault="00267B44" w:rsidP="0040716E">
            <w:pPr>
              <w:pStyle w:val="NoSpacing"/>
            </w:pPr>
            <w:r>
              <w:t>Captain</w:t>
            </w:r>
            <w:r w:rsidR="0040716E">
              <w:rPr>
                <w:b/>
                <w:bCs/>
              </w:rPr>
              <w:t xml:space="preserve"> </w:t>
            </w:r>
            <w:r w:rsidR="0040716E">
              <w:t xml:space="preserve">welcomed </w:t>
            </w:r>
            <w:r>
              <w:t>everyone</w:t>
            </w:r>
            <w:r w:rsidR="00DB7049">
              <w:t xml:space="preserve"> to the meeting</w:t>
            </w:r>
            <w:r w:rsidR="00686E35">
              <w:t>.</w:t>
            </w:r>
          </w:p>
          <w:p w14:paraId="06594983" w14:textId="79C46FE7" w:rsidR="006B4908" w:rsidRPr="0040716E" w:rsidRDefault="006B4908" w:rsidP="0040716E">
            <w:pPr>
              <w:pStyle w:val="NoSpacing"/>
              <w:rPr>
                <w:b/>
                <w:bCs/>
              </w:rPr>
            </w:pPr>
          </w:p>
        </w:tc>
        <w:tc>
          <w:tcPr>
            <w:tcW w:w="963" w:type="dxa"/>
          </w:tcPr>
          <w:p w14:paraId="2A65D02D" w14:textId="77777777" w:rsidR="0040716E" w:rsidRPr="00385F1F" w:rsidRDefault="0040716E" w:rsidP="0040716E">
            <w:pPr>
              <w:pStyle w:val="NoSpacing"/>
              <w:rPr>
                <w:b/>
                <w:bCs/>
              </w:rPr>
            </w:pPr>
          </w:p>
        </w:tc>
      </w:tr>
      <w:tr w:rsidR="0040716E" w14:paraId="1D9ED318" w14:textId="77777777" w:rsidTr="00A54C07">
        <w:tc>
          <w:tcPr>
            <w:tcW w:w="2830" w:type="dxa"/>
          </w:tcPr>
          <w:p w14:paraId="7D2BB7A7" w14:textId="77777777" w:rsidR="0040716E" w:rsidRDefault="0040716E" w:rsidP="0040716E">
            <w:pPr>
              <w:pStyle w:val="NoSpacing"/>
              <w:numPr>
                <w:ilvl w:val="0"/>
                <w:numId w:val="1"/>
              </w:numPr>
              <w:rPr>
                <w:b/>
                <w:bCs/>
              </w:rPr>
            </w:pPr>
            <w:r>
              <w:rPr>
                <w:b/>
                <w:bCs/>
              </w:rPr>
              <w:t>Apologies</w:t>
            </w:r>
          </w:p>
        </w:tc>
        <w:tc>
          <w:tcPr>
            <w:tcW w:w="6663" w:type="dxa"/>
          </w:tcPr>
          <w:p w14:paraId="0A07E4C7" w14:textId="6F80BBE1" w:rsidR="0040716E" w:rsidRDefault="003007EB" w:rsidP="0040716E">
            <w:pPr>
              <w:pStyle w:val="NoSpacing"/>
            </w:pPr>
            <w:r>
              <w:t>Sue Manning</w:t>
            </w:r>
          </w:p>
          <w:p w14:paraId="11316B2C" w14:textId="77777777" w:rsidR="006B4908" w:rsidRPr="0040716E" w:rsidRDefault="006B4908" w:rsidP="0040716E">
            <w:pPr>
              <w:pStyle w:val="NoSpacing"/>
              <w:rPr>
                <w:b/>
                <w:bCs/>
              </w:rPr>
            </w:pPr>
          </w:p>
        </w:tc>
        <w:tc>
          <w:tcPr>
            <w:tcW w:w="963" w:type="dxa"/>
          </w:tcPr>
          <w:p w14:paraId="2FE920DF" w14:textId="77777777" w:rsidR="0040716E" w:rsidRPr="00385F1F" w:rsidRDefault="0040716E" w:rsidP="0040716E">
            <w:pPr>
              <w:pStyle w:val="NoSpacing"/>
              <w:rPr>
                <w:b/>
                <w:bCs/>
              </w:rPr>
            </w:pPr>
          </w:p>
        </w:tc>
      </w:tr>
      <w:tr w:rsidR="0040716E" w14:paraId="5905F9FF" w14:textId="77777777" w:rsidTr="00A54C07">
        <w:tc>
          <w:tcPr>
            <w:tcW w:w="2830" w:type="dxa"/>
          </w:tcPr>
          <w:p w14:paraId="71150F84" w14:textId="77777777" w:rsidR="0040716E" w:rsidRDefault="0040716E" w:rsidP="0040716E">
            <w:pPr>
              <w:pStyle w:val="NoSpacing"/>
              <w:numPr>
                <w:ilvl w:val="0"/>
                <w:numId w:val="1"/>
              </w:numPr>
              <w:rPr>
                <w:b/>
                <w:bCs/>
              </w:rPr>
            </w:pPr>
            <w:r>
              <w:rPr>
                <w:b/>
                <w:bCs/>
              </w:rPr>
              <w:t>Minutes of the Previous Meeting</w:t>
            </w:r>
          </w:p>
        </w:tc>
        <w:tc>
          <w:tcPr>
            <w:tcW w:w="6663" w:type="dxa"/>
          </w:tcPr>
          <w:p w14:paraId="5719C3CD" w14:textId="019B7EFB" w:rsidR="0040716E" w:rsidRPr="00686E35" w:rsidRDefault="00686E35" w:rsidP="0040716E">
            <w:pPr>
              <w:pStyle w:val="NoSpacing"/>
            </w:pPr>
            <w:r w:rsidRPr="00686E35">
              <w:t xml:space="preserve">Proposed as a correct record by </w:t>
            </w:r>
            <w:r w:rsidR="003007EB">
              <w:t xml:space="preserve">HR </w:t>
            </w:r>
            <w:r w:rsidRPr="00686E35">
              <w:t xml:space="preserve">and seconded by </w:t>
            </w:r>
            <w:r w:rsidR="003007EB">
              <w:t>JA</w:t>
            </w:r>
            <w:r w:rsidR="00833A71">
              <w:t>.</w:t>
            </w:r>
          </w:p>
        </w:tc>
        <w:tc>
          <w:tcPr>
            <w:tcW w:w="963" w:type="dxa"/>
          </w:tcPr>
          <w:p w14:paraId="1279783A" w14:textId="77777777" w:rsidR="0040716E" w:rsidRPr="00385F1F" w:rsidRDefault="0040716E" w:rsidP="0040716E">
            <w:pPr>
              <w:pStyle w:val="NoSpacing"/>
              <w:rPr>
                <w:b/>
                <w:bCs/>
              </w:rPr>
            </w:pPr>
          </w:p>
        </w:tc>
      </w:tr>
      <w:tr w:rsidR="0040716E" w14:paraId="42F0AFCC" w14:textId="77777777" w:rsidTr="00A54C07">
        <w:tc>
          <w:tcPr>
            <w:tcW w:w="2830" w:type="dxa"/>
          </w:tcPr>
          <w:p w14:paraId="55549CED" w14:textId="03FC1C54" w:rsidR="0040716E" w:rsidRDefault="0040716E" w:rsidP="0040716E">
            <w:pPr>
              <w:pStyle w:val="NoSpacing"/>
              <w:numPr>
                <w:ilvl w:val="0"/>
                <w:numId w:val="1"/>
              </w:numPr>
              <w:rPr>
                <w:b/>
                <w:bCs/>
              </w:rPr>
            </w:pPr>
            <w:r>
              <w:rPr>
                <w:b/>
                <w:bCs/>
              </w:rPr>
              <w:t>Matters Arising:</w:t>
            </w:r>
          </w:p>
          <w:p w14:paraId="2A152284" w14:textId="77777777" w:rsidR="0040716E" w:rsidRPr="00385F1F" w:rsidRDefault="0040716E" w:rsidP="0040716E">
            <w:pPr>
              <w:pStyle w:val="NoSpacing"/>
              <w:rPr>
                <w:b/>
                <w:bCs/>
              </w:rPr>
            </w:pPr>
          </w:p>
        </w:tc>
        <w:tc>
          <w:tcPr>
            <w:tcW w:w="6663" w:type="dxa"/>
          </w:tcPr>
          <w:p w14:paraId="07D9E372" w14:textId="0B99FF3F" w:rsidR="0040716E" w:rsidRPr="00ED508F" w:rsidRDefault="0040716E" w:rsidP="0040716E">
            <w:pPr>
              <w:pStyle w:val="NoSpacing"/>
            </w:pPr>
          </w:p>
        </w:tc>
        <w:tc>
          <w:tcPr>
            <w:tcW w:w="963" w:type="dxa"/>
          </w:tcPr>
          <w:p w14:paraId="4CF73673" w14:textId="77777777" w:rsidR="0040716E" w:rsidRPr="00385F1F" w:rsidRDefault="0040716E" w:rsidP="0040716E">
            <w:pPr>
              <w:pStyle w:val="NoSpacing"/>
              <w:rPr>
                <w:b/>
                <w:bCs/>
              </w:rPr>
            </w:pPr>
          </w:p>
        </w:tc>
      </w:tr>
      <w:tr w:rsidR="0040716E" w14:paraId="5FD09CDF" w14:textId="77777777" w:rsidTr="00A54C07">
        <w:tc>
          <w:tcPr>
            <w:tcW w:w="2830" w:type="dxa"/>
          </w:tcPr>
          <w:p w14:paraId="2694ECAB" w14:textId="092DDFCB" w:rsidR="0040716E" w:rsidRPr="0040716E" w:rsidRDefault="00833A71" w:rsidP="0040716E">
            <w:pPr>
              <w:pStyle w:val="NoSpacing"/>
              <w:numPr>
                <w:ilvl w:val="0"/>
                <w:numId w:val="5"/>
              </w:numPr>
              <w:rPr>
                <w:b/>
                <w:bCs/>
              </w:rPr>
            </w:pPr>
            <w:r>
              <w:rPr>
                <w:b/>
                <w:bCs/>
              </w:rPr>
              <w:t>Website review</w:t>
            </w:r>
          </w:p>
        </w:tc>
        <w:tc>
          <w:tcPr>
            <w:tcW w:w="6663" w:type="dxa"/>
          </w:tcPr>
          <w:p w14:paraId="3A482181" w14:textId="45C593C0" w:rsidR="006B4908" w:rsidRPr="00833A71" w:rsidRDefault="003007EB" w:rsidP="0040716E">
            <w:pPr>
              <w:pStyle w:val="NoSpacing"/>
            </w:pPr>
            <w:r>
              <w:t>The updated Aims &amp; Procedures, Competition Rules and Lightning Policy have been uploaded.</w:t>
            </w:r>
          </w:p>
        </w:tc>
        <w:tc>
          <w:tcPr>
            <w:tcW w:w="963" w:type="dxa"/>
          </w:tcPr>
          <w:p w14:paraId="7C3A3357" w14:textId="3AB65B51" w:rsidR="0040716E" w:rsidRPr="00771FCC" w:rsidRDefault="0040716E" w:rsidP="0040716E">
            <w:pPr>
              <w:pStyle w:val="NoSpacing"/>
              <w:rPr>
                <w:b/>
                <w:bCs/>
              </w:rPr>
            </w:pPr>
          </w:p>
        </w:tc>
      </w:tr>
      <w:tr w:rsidR="00ED508F" w14:paraId="5865432D" w14:textId="77777777" w:rsidTr="00A54C07">
        <w:tc>
          <w:tcPr>
            <w:tcW w:w="2830" w:type="dxa"/>
          </w:tcPr>
          <w:p w14:paraId="611EF20C" w14:textId="7B9A16E1" w:rsidR="00ED508F" w:rsidRPr="00385F1F" w:rsidRDefault="00616C56" w:rsidP="00ED508F">
            <w:pPr>
              <w:pStyle w:val="NoSpacing"/>
              <w:numPr>
                <w:ilvl w:val="0"/>
                <w:numId w:val="5"/>
              </w:numPr>
              <w:rPr>
                <w:b/>
                <w:bCs/>
              </w:rPr>
            </w:pPr>
            <w:proofErr w:type="gramStart"/>
            <w:r>
              <w:rPr>
                <w:b/>
                <w:bCs/>
              </w:rPr>
              <w:t>Taster  Update</w:t>
            </w:r>
            <w:proofErr w:type="gramEnd"/>
          </w:p>
        </w:tc>
        <w:tc>
          <w:tcPr>
            <w:tcW w:w="6663" w:type="dxa"/>
          </w:tcPr>
          <w:p w14:paraId="04C0B3A2" w14:textId="3ED90181" w:rsidR="00ED508F" w:rsidRDefault="003007EB" w:rsidP="00ED508F">
            <w:pPr>
              <w:pStyle w:val="NoSpacing"/>
            </w:pPr>
            <w:r>
              <w:t xml:space="preserve">CB reported that this is the final week of coaching. 6 women have signed on until the end of July. As 3 </w:t>
            </w:r>
            <w:r w:rsidR="00B604A2">
              <w:t xml:space="preserve">are </w:t>
            </w:r>
            <w:r>
              <w:t>work</w:t>
            </w:r>
            <w:r w:rsidR="00B604A2">
              <w:t>ers,</w:t>
            </w:r>
            <w:r>
              <w:t xml:space="preserve"> extra TUAL sessions will be needed. More helpers would be useful.</w:t>
            </w:r>
          </w:p>
          <w:p w14:paraId="7B38AACB" w14:textId="3A3A9490" w:rsidR="003007EB" w:rsidRDefault="003007EB" w:rsidP="00ED508F">
            <w:pPr>
              <w:pStyle w:val="NoSpacing"/>
            </w:pPr>
            <w:r>
              <w:t>Agreed other new members should be invited to the WhatsApp group so they can be welcomed by all.</w:t>
            </w:r>
          </w:p>
        </w:tc>
        <w:tc>
          <w:tcPr>
            <w:tcW w:w="963" w:type="dxa"/>
          </w:tcPr>
          <w:p w14:paraId="2D3C3D87" w14:textId="5518EC03" w:rsidR="00ED508F" w:rsidRDefault="00ED508F" w:rsidP="00ED508F">
            <w:pPr>
              <w:pStyle w:val="NoSpacing"/>
            </w:pPr>
          </w:p>
          <w:p w14:paraId="47FD384A" w14:textId="5A454D75" w:rsidR="00ED508F" w:rsidRDefault="00ED508F" w:rsidP="00ED508F">
            <w:pPr>
              <w:pStyle w:val="NoSpacing"/>
            </w:pPr>
          </w:p>
        </w:tc>
      </w:tr>
      <w:tr w:rsidR="00ED508F" w14:paraId="6C68DB6D" w14:textId="77777777" w:rsidTr="00A54C07">
        <w:tc>
          <w:tcPr>
            <w:tcW w:w="2830" w:type="dxa"/>
          </w:tcPr>
          <w:p w14:paraId="3FCEFC73" w14:textId="1E13DF5A" w:rsidR="00ED508F" w:rsidRPr="00385F1F" w:rsidRDefault="00616C56" w:rsidP="00ED508F">
            <w:pPr>
              <w:pStyle w:val="NoSpacing"/>
              <w:numPr>
                <w:ilvl w:val="0"/>
                <w:numId w:val="5"/>
              </w:numPr>
              <w:rPr>
                <w:b/>
                <w:bCs/>
              </w:rPr>
            </w:pPr>
            <w:r>
              <w:rPr>
                <w:b/>
                <w:bCs/>
              </w:rPr>
              <w:t>Driving Girls Golf</w:t>
            </w:r>
          </w:p>
        </w:tc>
        <w:tc>
          <w:tcPr>
            <w:tcW w:w="6663" w:type="dxa"/>
          </w:tcPr>
          <w:p w14:paraId="3D95D37C" w14:textId="5C4D0C6C" w:rsidR="00ED508F" w:rsidRDefault="00616C56" w:rsidP="00ED508F">
            <w:pPr>
              <w:pStyle w:val="NoSpacing"/>
            </w:pPr>
            <w:r>
              <w:t xml:space="preserve">CB </w:t>
            </w:r>
            <w:r w:rsidR="003007EB">
              <w:t>has been working hard</w:t>
            </w:r>
            <w:r w:rsidR="00610627">
              <w:t xml:space="preserve"> on this venture.</w:t>
            </w:r>
            <w:r>
              <w:t xml:space="preserve"> </w:t>
            </w:r>
            <w:r w:rsidR="00610627">
              <w:t>7</w:t>
            </w:r>
            <w:r>
              <w:t xml:space="preserve"> girls </w:t>
            </w:r>
            <w:r w:rsidR="00610627">
              <w:t xml:space="preserve">from Canon Slade </w:t>
            </w:r>
            <w:r>
              <w:t>have attended the coaching sessions</w:t>
            </w:r>
            <w:r w:rsidR="00610627">
              <w:t xml:space="preserve"> and are keen</w:t>
            </w:r>
            <w:r>
              <w:t xml:space="preserve">. </w:t>
            </w:r>
            <w:r w:rsidR="00610627">
              <w:t>CB will give small medals at the end of their course.</w:t>
            </w:r>
          </w:p>
          <w:p w14:paraId="126EDA06" w14:textId="77777777" w:rsidR="0042504E" w:rsidRDefault="00610627" w:rsidP="00ED508F">
            <w:pPr>
              <w:pStyle w:val="NoSpacing"/>
            </w:pPr>
            <w:r>
              <w:t>Funding of £150 from Bolton School Sports will provide coaching for 12 Year 6 pupils from 3 local primary schools, starting in September. Three Monday afternoon sessions are planned. ‘Try Golf’ clubs are available.</w:t>
            </w:r>
          </w:p>
          <w:p w14:paraId="2484DD7A" w14:textId="77777777" w:rsidR="00610627" w:rsidRDefault="00610627" w:rsidP="00ED508F">
            <w:pPr>
              <w:pStyle w:val="NoSpacing"/>
            </w:pPr>
            <w:r>
              <w:t>A development path will be needed for all these girls, and volunteers to help run it.</w:t>
            </w:r>
          </w:p>
          <w:p w14:paraId="02B79F39" w14:textId="7188EA56" w:rsidR="00610627" w:rsidRPr="00CF2178" w:rsidRDefault="00610627" w:rsidP="00ED508F">
            <w:pPr>
              <w:pStyle w:val="NoSpacing"/>
            </w:pPr>
            <w:r>
              <w:t>Information will be posted on social media.</w:t>
            </w:r>
          </w:p>
        </w:tc>
        <w:tc>
          <w:tcPr>
            <w:tcW w:w="963" w:type="dxa"/>
          </w:tcPr>
          <w:p w14:paraId="26646491" w14:textId="77777777" w:rsidR="00ED508F" w:rsidRDefault="00ED508F" w:rsidP="00ED508F">
            <w:pPr>
              <w:pStyle w:val="NoSpacing"/>
              <w:rPr>
                <w:b/>
                <w:bCs/>
              </w:rPr>
            </w:pPr>
          </w:p>
          <w:p w14:paraId="74386530" w14:textId="77777777" w:rsidR="00523F23" w:rsidRDefault="00523F23" w:rsidP="00ED508F">
            <w:pPr>
              <w:pStyle w:val="NoSpacing"/>
              <w:rPr>
                <w:b/>
                <w:bCs/>
              </w:rPr>
            </w:pPr>
          </w:p>
          <w:p w14:paraId="2BE79E5D" w14:textId="77777777" w:rsidR="00523F23" w:rsidRDefault="00523F23" w:rsidP="00ED508F">
            <w:pPr>
              <w:pStyle w:val="NoSpacing"/>
              <w:rPr>
                <w:b/>
                <w:bCs/>
              </w:rPr>
            </w:pPr>
          </w:p>
          <w:p w14:paraId="59640035" w14:textId="47EF0208" w:rsidR="00523F23" w:rsidRPr="00ED508F" w:rsidRDefault="00523F23" w:rsidP="00193CB1">
            <w:pPr>
              <w:pStyle w:val="NoSpacing"/>
              <w:jc w:val="center"/>
              <w:rPr>
                <w:b/>
                <w:bCs/>
              </w:rPr>
            </w:pPr>
            <w:r>
              <w:rPr>
                <w:b/>
                <w:bCs/>
              </w:rPr>
              <w:t>CB</w:t>
            </w:r>
          </w:p>
        </w:tc>
      </w:tr>
      <w:tr w:rsidR="00ED508F" w14:paraId="025AC3E0" w14:textId="77777777" w:rsidTr="00A54C07">
        <w:tc>
          <w:tcPr>
            <w:tcW w:w="2830" w:type="dxa"/>
          </w:tcPr>
          <w:p w14:paraId="0DB6E434" w14:textId="3E9B17BF" w:rsidR="00ED508F" w:rsidRPr="00F7216C" w:rsidRDefault="00610627" w:rsidP="00ED508F">
            <w:pPr>
              <w:pStyle w:val="NoSpacing"/>
              <w:numPr>
                <w:ilvl w:val="0"/>
                <w:numId w:val="5"/>
              </w:numPr>
              <w:rPr>
                <w:b/>
                <w:bCs/>
              </w:rPr>
            </w:pPr>
            <w:r>
              <w:rPr>
                <w:b/>
                <w:bCs/>
              </w:rPr>
              <w:t>Dress Code</w:t>
            </w:r>
          </w:p>
        </w:tc>
        <w:tc>
          <w:tcPr>
            <w:tcW w:w="6663" w:type="dxa"/>
          </w:tcPr>
          <w:p w14:paraId="7A289C2A" w14:textId="77777777" w:rsidR="00ED508F" w:rsidRDefault="00610627" w:rsidP="00ED508F">
            <w:pPr>
              <w:pStyle w:val="NoSpacing"/>
            </w:pPr>
            <w:r>
              <w:t>Using the list from LH, the Hindley Hall dress code and the induction document as a basis, KK has</w:t>
            </w:r>
            <w:r w:rsidR="00566D79">
              <w:t xml:space="preserve"> a suggested dress code that can be used for the induction pack and the website. There was considerable discussion about the need for smart attire on the course and what might be discouraged. (see appendix)</w:t>
            </w:r>
          </w:p>
          <w:p w14:paraId="3C5D5F41" w14:textId="37318101" w:rsidR="00D05752" w:rsidRDefault="00D05752" w:rsidP="00ED508F">
            <w:pPr>
              <w:pStyle w:val="NoSpacing"/>
            </w:pPr>
            <w:r>
              <w:t>Once ratified this will be emailed to all female players.</w:t>
            </w:r>
          </w:p>
        </w:tc>
        <w:tc>
          <w:tcPr>
            <w:tcW w:w="963" w:type="dxa"/>
          </w:tcPr>
          <w:p w14:paraId="5418F84D" w14:textId="17C17776" w:rsidR="00ED508F" w:rsidRDefault="00ED508F" w:rsidP="00ED508F">
            <w:pPr>
              <w:pStyle w:val="NoSpacing"/>
              <w:rPr>
                <w:b/>
                <w:bCs/>
              </w:rPr>
            </w:pPr>
          </w:p>
          <w:p w14:paraId="13DC44AA" w14:textId="77777777" w:rsidR="00771FCC" w:rsidRDefault="00771FCC" w:rsidP="00ED508F">
            <w:pPr>
              <w:pStyle w:val="NoSpacing"/>
              <w:rPr>
                <w:b/>
                <w:bCs/>
              </w:rPr>
            </w:pPr>
          </w:p>
          <w:p w14:paraId="157404B6" w14:textId="77777777" w:rsidR="00771FCC" w:rsidRDefault="00771FCC" w:rsidP="00ED508F">
            <w:pPr>
              <w:pStyle w:val="NoSpacing"/>
              <w:rPr>
                <w:b/>
                <w:bCs/>
              </w:rPr>
            </w:pPr>
          </w:p>
          <w:p w14:paraId="651C1B93" w14:textId="3D655FA6" w:rsidR="00771FCC" w:rsidRPr="00FB793E" w:rsidRDefault="00771FCC" w:rsidP="00ED508F">
            <w:pPr>
              <w:pStyle w:val="NoSpacing"/>
              <w:rPr>
                <w:b/>
                <w:bCs/>
              </w:rPr>
            </w:pPr>
          </w:p>
        </w:tc>
      </w:tr>
      <w:tr w:rsidR="00193CB1" w14:paraId="1C7F421F" w14:textId="77777777" w:rsidTr="00A54C07">
        <w:tc>
          <w:tcPr>
            <w:tcW w:w="2830" w:type="dxa"/>
          </w:tcPr>
          <w:p w14:paraId="28DAD09F" w14:textId="74831C55" w:rsidR="00193CB1" w:rsidRDefault="00193CB1" w:rsidP="00193CB1">
            <w:pPr>
              <w:pStyle w:val="NoSpacing"/>
              <w:numPr>
                <w:ilvl w:val="0"/>
                <w:numId w:val="5"/>
              </w:numPr>
              <w:rPr>
                <w:b/>
                <w:bCs/>
              </w:rPr>
            </w:pPr>
            <w:r>
              <w:rPr>
                <w:b/>
                <w:bCs/>
              </w:rPr>
              <w:t>Bolton Championships</w:t>
            </w:r>
          </w:p>
        </w:tc>
        <w:tc>
          <w:tcPr>
            <w:tcW w:w="6663" w:type="dxa"/>
          </w:tcPr>
          <w:p w14:paraId="6D822147" w14:textId="30C81331" w:rsidR="00193CB1" w:rsidRPr="00D369EE" w:rsidRDefault="00193CB1" w:rsidP="00523F23">
            <w:r>
              <w:t>Entries have been submitted.</w:t>
            </w:r>
          </w:p>
        </w:tc>
        <w:tc>
          <w:tcPr>
            <w:tcW w:w="963" w:type="dxa"/>
          </w:tcPr>
          <w:p w14:paraId="34437F81" w14:textId="77777777" w:rsidR="00193CB1" w:rsidRDefault="00193CB1" w:rsidP="00575CC3">
            <w:pPr>
              <w:pStyle w:val="NoSpacing"/>
            </w:pPr>
          </w:p>
        </w:tc>
      </w:tr>
      <w:tr w:rsidR="00193CB1" w14:paraId="67A9AC8D" w14:textId="77777777" w:rsidTr="00A54C07">
        <w:tc>
          <w:tcPr>
            <w:tcW w:w="2830" w:type="dxa"/>
          </w:tcPr>
          <w:p w14:paraId="225B51F0" w14:textId="44863D53" w:rsidR="00193CB1" w:rsidRDefault="00193CB1" w:rsidP="00193CB1">
            <w:pPr>
              <w:pStyle w:val="NoSpacing"/>
              <w:numPr>
                <w:ilvl w:val="0"/>
                <w:numId w:val="5"/>
              </w:numPr>
              <w:rPr>
                <w:b/>
                <w:bCs/>
              </w:rPr>
            </w:pPr>
            <w:r>
              <w:rPr>
                <w:b/>
                <w:bCs/>
              </w:rPr>
              <w:t>Women’s Boards</w:t>
            </w:r>
          </w:p>
        </w:tc>
        <w:tc>
          <w:tcPr>
            <w:tcW w:w="6663" w:type="dxa"/>
          </w:tcPr>
          <w:p w14:paraId="246337BC" w14:textId="6DC45D14" w:rsidR="00193CB1" w:rsidRPr="00D369EE" w:rsidRDefault="00193CB1" w:rsidP="00523F23">
            <w:r>
              <w:t xml:space="preserve">Meeting </w:t>
            </w:r>
            <w:r w:rsidR="00B604A2">
              <w:t xml:space="preserve">of working group </w:t>
            </w:r>
            <w:r>
              <w:t xml:space="preserve">will be </w:t>
            </w:r>
            <w:r w:rsidR="00B604A2">
              <w:t xml:space="preserve">held </w:t>
            </w:r>
            <w:r>
              <w:t>next week.</w:t>
            </w:r>
          </w:p>
        </w:tc>
        <w:tc>
          <w:tcPr>
            <w:tcW w:w="963" w:type="dxa"/>
          </w:tcPr>
          <w:p w14:paraId="0D5DEF15" w14:textId="1AC97D58" w:rsidR="00193CB1" w:rsidRPr="00193CB1" w:rsidRDefault="00193CB1" w:rsidP="00193CB1">
            <w:pPr>
              <w:pStyle w:val="NoSpacing"/>
              <w:jc w:val="center"/>
              <w:rPr>
                <w:b/>
                <w:bCs/>
              </w:rPr>
            </w:pPr>
            <w:r w:rsidRPr="00193CB1">
              <w:rPr>
                <w:b/>
                <w:bCs/>
              </w:rPr>
              <w:t>KK</w:t>
            </w:r>
          </w:p>
        </w:tc>
      </w:tr>
      <w:tr w:rsidR="00523F23" w14:paraId="7A75A78E" w14:textId="77777777" w:rsidTr="00A54C07">
        <w:tc>
          <w:tcPr>
            <w:tcW w:w="2830" w:type="dxa"/>
          </w:tcPr>
          <w:p w14:paraId="7A7256B9" w14:textId="686B5469" w:rsidR="00523F23" w:rsidRDefault="00523F23" w:rsidP="00575CC3">
            <w:pPr>
              <w:pStyle w:val="NoSpacing"/>
              <w:numPr>
                <w:ilvl w:val="0"/>
                <w:numId w:val="1"/>
              </w:numPr>
              <w:rPr>
                <w:b/>
                <w:bCs/>
              </w:rPr>
            </w:pPr>
            <w:r>
              <w:rPr>
                <w:b/>
                <w:bCs/>
              </w:rPr>
              <w:t xml:space="preserve">Treasurer’s Report </w:t>
            </w:r>
          </w:p>
        </w:tc>
        <w:tc>
          <w:tcPr>
            <w:tcW w:w="6663" w:type="dxa"/>
          </w:tcPr>
          <w:p w14:paraId="07F15F13" w14:textId="77777777" w:rsidR="00193CB1" w:rsidRPr="00882AE1" w:rsidRDefault="00193CB1" w:rsidP="00193CB1">
            <w:r w:rsidRPr="00D369EE">
              <w:t xml:space="preserve">The opening bank </w:t>
            </w:r>
            <w:r w:rsidRPr="00882AE1">
              <w:t xml:space="preserve">balance for </w:t>
            </w:r>
            <w:r>
              <w:t>April</w:t>
            </w:r>
            <w:r w:rsidRPr="00882AE1">
              <w:t xml:space="preserve"> was £</w:t>
            </w:r>
            <w:r>
              <w:t>2,445.62</w:t>
            </w:r>
            <w:r w:rsidRPr="00882AE1">
              <w:t xml:space="preserve"> with the cash in hand amounting to £</w:t>
            </w:r>
            <w:r>
              <w:t xml:space="preserve">268.85 </w:t>
            </w:r>
            <w:r w:rsidRPr="00882AE1">
              <w:t>making the total monies £</w:t>
            </w:r>
            <w:r>
              <w:t>2,714.47.</w:t>
            </w:r>
          </w:p>
          <w:p w14:paraId="51D8FFDE" w14:textId="77777777" w:rsidR="00193CB1" w:rsidRPr="00EB6B37" w:rsidRDefault="00193CB1" w:rsidP="00193CB1">
            <w:r w:rsidRPr="00D369EE">
              <w:t>The income</w:t>
            </w:r>
            <w:r>
              <w:t xml:space="preserve"> shown on the accounts</w:t>
            </w:r>
            <w:r w:rsidRPr="00D369EE">
              <w:t xml:space="preserve"> for</w:t>
            </w:r>
            <w:r>
              <w:t xml:space="preserve"> April</w:t>
            </w:r>
            <w:r w:rsidRPr="00C07FB9">
              <w:t xml:space="preserve"> was £</w:t>
            </w:r>
            <w:r>
              <w:t>1,600</w:t>
            </w:r>
            <w:r w:rsidRPr="00C07FB9">
              <w:t xml:space="preserve"> which </w:t>
            </w:r>
            <w:r>
              <w:t>was made up of income for a Rule book, 19 x May Open entries, 20 x Bolton Championships entries, Golf Birdie commission, May Open Raffle and Easter Egg competition entries and raffle.</w:t>
            </w:r>
          </w:p>
          <w:p w14:paraId="0CDCC8AF" w14:textId="77777777" w:rsidR="00193CB1" w:rsidRPr="00A56D58" w:rsidRDefault="00193CB1" w:rsidP="00193CB1">
            <w:r w:rsidRPr="00D369EE">
              <w:t xml:space="preserve">The </w:t>
            </w:r>
            <w:r>
              <w:t>expenditure for May totalled £233.78 which was for Bank charges, payment for refreshments for the 125 competition and Bolton Championship entries.</w:t>
            </w:r>
          </w:p>
          <w:p w14:paraId="5487D52F" w14:textId="77777777" w:rsidR="00523F23" w:rsidRDefault="00193CB1" w:rsidP="00193CB1">
            <w:r w:rsidRPr="00D369EE">
              <w:lastRenderedPageBreak/>
              <w:t xml:space="preserve">Total assets </w:t>
            </w:r>
            <w:r w:rsidRPr="002579B4">
              <w:t>amounted to £</w:t>
            </w:r>
            <w:r>
              <w:t>4,080.69</w:t>
            </w:r>
            <w:r w:rsidRPr="002579B4">
              <w:t xml:space="preserve"> with the Net Assets amounting to </w:t>
            </w:r>
            <w:r w:rsidRPr="002579B4">
              <w:rPr>
                <w:b/>
                <w:bCs/>
              </w:rPr>
              <w:t>£</w:t>
            </w:r>
            <w:r>
              <w:rPr>
                <w:b/>
                <w:bCs/>
              </w:rPr>
              <w:t>2,996.94</w:t>
            </w:r>
            <w:r w:rsidRPr="002579B4">
              <w:rPr>
                <w:b/>
                <w:bCs/>
              </w:rPr>
              <w:t xml:space="preserve"> </w:t>
            </w:r>
            <w:r w:rsidRPr="002579B4">
              <w:t xml:space="preserve">after </w:t>
            </w:r>
            <w:proofErr w:type="gramStart"/>
            <w:r w:rsidRPr="002579B4">
              <w:t>taking into account</w:t>
            </w:r>
            <w:proofErr w:type="gramEnd"/>
            <w:r w:rsidRPr="002579B4">
              <w:t xml:space="preserve"> the ringfenced money of £1</w:t>
            </w:r>
            <w:r>
              <w:t>3</w:t>
            </w:r>
            <w:r w:rsidRPr="002579B4">
              <w:t xml:space="preserve">7 </w:t>
            </w:r>
            <w:r>
              <w:t>for d</w:t>
            </w:r>
            <w:r w:rsidRPr="002579B4">
              <w:t>onations for Wendy Howard</w:t>
            </w:r>
            <w:r>
              <w:t xml:space="preserve">, £185 for May Open Raffle, £300 for Easter Egg competition entries and raffle, </w:t>
            </w:r>
            <w:r w:rsidRPr="002579B4">
              <w:t>£</w:t>
            </w:r>
            <w:r>
              <w:t>2</w:t>
            </w:r>
            <w:r w:rsidRPr="002579B4">
              <w:t>0</w:t>
            </w:r>
            <w:r>
              <w:t xml:space="preserve"> balance for the Away Day to pay for remaining prizes, £405 for May Open prizes and £36.75 May Open expenses.</w:t>
            </w:r>
          </w:p>
          <w:p w14:paraId="6267E2C3" w14:textId="77777777" w:rsidR="00B814D3" w:rsidRDefault="00B814D3" w:rsidP="00193CB1">
            <w:r>
              <w:t>KK said the ‘Big Give’ dates are 8</w:t>
            </w:r>
            <w:r w:rsidRPr="00B814D3">
              <w:rPr>
                <w:vertAlign w:val="superscript"/>
              </w:rPr>
              <w:t>th</w:t>
            </w:r>
            <w:r>
              <w:t xml:space="preserve"> June and a day in November. She will donate the raffle money </w:t>
            </w:r>
            <w:r w:rsidR="00A54C07">
              <w:t xml:space="preserve">amount (£300) </w:t>
            </w:r>
            <w:proofErr w:type="gramStart"/>
            <w:r w:rsidR="00A54C07">
              <w:t>then, and</w:t>
            </w:r>
            <w:proofErr w:type="gramEnd"/>
            <w:r w:rsidR="00A54C07">
              <w:t xml:space="preserve"> claim it from the ladies’ section.</w:t>
            </w:r>
          </w:p>
          <w:p w14:paraId="0F75F46A" w14:textId="5FE0C21D" w:rsidR="00A54C07" w:rsidRDefault="00A54C07" w:rsidP="00193CB1">
            <w:r>
              <w:t>HR said arrangements have been made for W. Howard’s tree to be planted. The remaining money to be used for a plaque “In loving memory of Wendy Howard, a longstanding member and loyal supporter of the Ladies’ Section. Sadly missed.” CB to enquire re plaque.</w:t>
            </w:r>
          </w:p>
        </w:tc>
        <w:tc>
          <w:tcPr>
            <w:tcW w:w="963" w:type="dxa"/>
          </w:tcPr>
          <w:p w14:paraId="72FFCA77" w14:textId="77777777" w:rsidR="00523F23" w:rsidRDefault="00523F23" w:rsidP="00575CC3">
            <w:pPr>
              <w:pStyle w:val="NoSpacing"/>
            </w:pPr>
          </w:p>
          <w:p w14:paraId="618D5301" w14:textId="77777777" w:rsidR="00A54C07" w:rsidRDefault="00A54C07" w:rsidP="00575CC3">
            <w:pPr>
              <w:pStyle w:val="NoSpacing"/>
            </w:pPr>
          </w:p>
          <w:p w14:paraId="39DF527C" w14:textId="77777777" w:rsidR="00A54C07" w:rsidRDefault="00A54C07" w:rsidP="00575CC3">
            <w:pPr>
              <w:pStyle w:val="NoSpacing"/>
            </w:pPr>
          </w:p>
          <w:p w14:paraId="1ACFB0AB" w14:textId="77777777" w:rsidR="00A54C07" w:rsidRDefault="00A54C07" w:rsidP="00575CC3">
            <w:pPr>
              <w:pStyle w:val="NoSpacing"/>
            </w:pPr>
          </w:p>
          <w:p w14:paraId="5E3D09E5" w14:textId="77777777" w:rsidR="00A54C07" w:rsidRDefault="00A54C07" w:rsidP="00575CC3">
            <w:pPr>
              <w:pStyle w:val="NoSpacing"/>
            </w:pPr>
          </w:p>
          <w:p w14:paraId="40F58B23" w14:textId="77777777" w:rsidR="00A54C07" w:rsidRDefault="00A54C07" w:rsidP="00575CC3">
            <w:pPr>
              <w:pStyle w:val="NoSpacing"/>
            </w:pPr>
          </w:p>
          <w:p w14:paraId="68BDB1D6" w14:textId="77777777" w:rsidR="00A54C07" w:rsidRDefault="00A54C07" w:rsidP="00A54C07">
            <w:pPr>
              <w:pStyle w:val="NoSpacing"/>
              <w:jc w:val="center"/>
            </w:pPr>
          </w:p>
          <w:p w14:paraId="7EF8E685" w14:textId="77777777" w:rsidR="00A54C07" w:rsidRDefault="00A54C07" w:rsidP="00A54C07">
            <w:pPr>
              <w:pStyle w:val="NoSpacing"/>
              <w:jc w:val="center"/>
            </w:pPr>
          </w:p>
          <w:p w14:paraId="64A62315" w14:textId="77777777" w:rsidR="00A54C07" w:rsidRDefault="00A54C07" w:rsidP="00A54C07">
            <w:pPr>
              <w:pStyle w:val="NoSpacing"/>
              <w:jc w:val="center"/>
            </w:pPr>
          </w:p>
          <w:p w14:paraId="1CBD3800" w14:textId="77777777" w:rsidR="00A54C07" w:rsidRDefault="00A54C07" w:rsidP="00A54C07">
            <w:pPr>
              <w:pStyle w:val="NoSpacing"/>
              <w:jc w:val="center"/>
            </w:pPr>
          </w:p>
          <w:p w14:paraId="5C1D3A28" w14:textId="77777777" w:rsidR="00A54C07" w:rsidRDefault="00A54C07" w:rsidP="00A54C07">
            <w:pPr>
              <w:pStyle w:val="NoSpacing"/>
              <w:jc w:val="center"/>
            </w:pPr>
          </w:p>
          <w:p w14:paraId="6985F328" w14:textId="77777777" w:rsidR="00A54C07" w:rsidRDefault="00A54C07" w:rsidP="00A54C07">
            <w:pPr>
              <w:pStyle w:val="NoSpacing"/>
              <w:jc w:val="center"/>
            </w:pPr>
          </w:p>
          <w:p w14:paraId="4B39D2CB" w14:textId="77777777" w:rsidR="00A54C07" w:rsidRDefault="00A54C07" w:rsidP="00A54C07">
            <w:pPr>
              <w:pStyle w:val="NoSpacing"/>
              <w:jc w:val="center"/>
            </w:pPr>
          </w:p>
          <w:p w14:paraId="5310B01B" w14:textId="77777777" w:rsidR="00A54C07" w:rsidRDefault="00A54C07" w:rsidP="00A54C07">
            <w:pPr>
              <w:pStyle w:val="NoSpacing"/>
              <w:jc w:val="center"/>
            </w:pPr>
          </w:p>
          <w:p w14:paraId="4CAA2EF8" w14:textId="77777777" w:rsidR="00A54C07" w:rsidRDefault="00A54C07" w:rsidP="00A54C07">
            <w:pPr>
              <w:pStyle w:val="NoSpacing"/>
              <w:jc w:val="center"/>
            </w:pPr>
          </w:p>
          <w:p w14:paraId="0E6ACE22" w14:textId="77777777" w:rsidR="00A54C07" w:rsidRDefault="00A54C07" w:rsidP="00A54C07">
            <w:pPr>
              <w:pStyle w:val="NoSpacing"/>
              <w:jc w:val="center"/>
            </w:pPr>
          </w:p>
          <w:p w14:paraId="717DC1C8" w14:textId="77777777" w:rsidR="00A54C07" w:rsidRDefault="00A54C07" w:rsidP="00A54C07">
            <w:pPr>
              <w:pStyle w:val="NoSpacing"/>
              <w:jc w:val="center"/>
            </w:pPr>
          </w:p>
          <w:p w14:paraId="4B15DEA4" w14:textId="77777777" w:rsidR="00A54C07" w:rsidRDefault="00A54C07" w:rsidP="00A54C07">
            <w:pPr>
              <w:pStyle w:val="NoSpacing"/>
              <w:jc w:val="center"/>
            </w:pPr>
          </w:p>
          <w:p w14:paraId="3EE104EF" w14:textId="77777777" w:rsidR="00A54C07" w:rsidRDefault="00A54C07" w:rsidP="00A54C07">
            <w:pPr>
              <w:pStyle w:val="NoSpacing"/>
              <w:jc w:val="center"/>
            </w:pPr>
          </w:p>
          <w:p w14:paraId="2DB08873" w14:textId="77777777" w:rsidR="00A54C07" w:rsidRDefault="00A54C07" w:rsidP="00A54C07">
            <w:pPr>
              <w:pStyle w:val="NoSpacing"/>
              <w:jc w:val="center"/>
            </w:pPr>
          </w:p>
          <w:p w14:paraId="18D3E0D5" w14:textId="77777777" w:rsidR="00A54C07" w:rsidRDefault="00A54C07" w:rsidP="00A54C07">
            <w:pPr>
              <w:pStyle w:val="NoSpacing"/>
              <w:jc w:val="center"/>
            </w:pPr>
          </w:p>
          <w:p w14:paraId="3B2E4E11" w14:textId="2469AB0B" w:rsidR="00A54C07" w:rsidRPr="00A54C07" w:rsidRDefault="00A54C07" w:rsidP="00A54C07">
            <w:pPr>
              <w:pStyle w:val="NoSpacing"/>
              <w:jc w:val="center"/>
              <w:rPr>
                <w:b/>
                <w:bCs/>
              </w:rPr>
            </w:pPr>
            <w:r>
              <w:rPr>
                <w:b/>
                <w:bCs/>
              </w:rPr>
              <w:t>CB</w:t>
            </w:r>
          </w:p>
        </w:tc>
      </w:tr>
      <w:tr w:rsidR="00523F23" w14:paraId="34CA9E19" w14:textId="77777777" w:rsidTr="00A54C07">
        <w:tc>
          <w:tcPr>
            <w:tcW w:w="2830" w:type="dxa"/>
          </w:tcPr>
          <w:p w14:paraId="25B6620E" w14:textId="7772DDE6" w:rsidR="00523F23" w:rsidRDefault="00523F23" w:rsidP="00575CC3">
            <w:pPr>
              <w:pStyle w:val="NoSpacing"/>
              <w:numPr>
                <w:ilvl w:val="0"/>
                <w:numId w:val="1"/>
              </w:numPr>
              <w:rPr>
                <w:b/>
                <w:bCs/>
              </w:rPr>
            </w:pPr>
            <w:r>
              <w:rPr>
                <w:b/>
                <w:bCs/>
              </w:rPr>
              <w:lastRenderedPageBreak/>
              <w:t>Competition Secretary’s Report</w:t>
            </w:r>
          </w:p>
        </w:tc>
        <w:tc>
          <w:tcPr>
            <w:tcW w:w="6663" w:type="dxa"/>
          </w:tcPr>
          <w:p w14:paraId="20E7BA0B" w14:textId="4A9DD072" w:rsidR="00193CB1" w:rsidRPr="00740CFE" w:rsidRDefault="00193CB1" w:rsidP="00740CFE">
            <w:pPr>
              <w:tabs>
                <w:tab w:val="left" w:pos="392"/>
              </w:tabs>
              <w:spacing w:line="288" w:lineRule="auto"/>
            </w:pPr>
            <w:r w:rsidRPr="00740CFE">
              <w:t>The Handicap and Bronze Teams have had mixed success</w:t>
            </w:r>
            <w:r w:rsidR="00740CFE">
              <w:t xml:space="preserve"> </w:t>
            </w:r>
            <w:r w:rsidRPr="00740CFE">
              <w:t xml:space="preserve">facing some tough opposition. Many matches have been very close. Both teams will be playing in the next few weeks. </w:t>
            </w:r>
          </w:p>
          <w:p w14:paraId="74D8F6DC" w14:textId="77777777" w:rsidR="00193CB1" w:rsidRPr="00740CFE" w:rsidRDefault="00193CB1" w:rsidP="00740CFE">
            <w:pPr>
              <w:tabs>
                <w:tab w:val="left" w:pos="392"/>
              </w:tabs>
              <w:spacing w:line="288" w:lineRule="auto"/>
            </w:pPr>
            <w:r w:rsidRPr="00740CFE">
              <w:t>125 Trophy Team are playing in the next round on June 28th at home against Westhoughton. The team is confirmed, and tee times are arranged.</w:t>
            </w:r>
          </w:p>
          <w:p w14:paraId="42833EF9" w14:textId="77777777" w:rsidR="00193CB1" w:rsidRPr="00740CFE" w:rsidRDefault="00193CB1" w:rsidP="00740CFE">
            <w:pPr>
              <w:tabs>
                <w:tab w:val="left" w:pos="392"/>
              </w:tabs>
              <w:spacing w:line="288" w:lineRule="auto"/>
            </w:pPr>
            <w:r w:rsidRPr="00740CFE">
              <w:t xml:space="preserve">Sue Manning represented Harwood in The Race to Woodhall Spa at Morecambe. The weather was once again sunny and there was some very good golf played by both women and men golfers. Sue finished </w:t>
            </w:r>
            <w:proofErr w:type="gramStart"/>
            <w:r w:rsidRPr="00740CFE">
              <w:t>half way</w:t>
            </w:r>
            <w:proofErr w:type="gramEnd"/>
            <w:r w:rsidRPr="00740CFE">
              <w:t xml:space="preserve"> down the field with 31 points. Her playing partner scoring 41 was the overall winner. </w:t>
            </w:r>
          </w:p>
          <w:p w14:paraId="4013A342" w14:textId="77777777" w:rsidR="00193CB1" w:rsidRPr="00740CFE" w:rsidRDefault="00193CB1" w:rsidP="00740CFE">
            <w:pPr>
              <w:tabs>
                <w:tab w:val="left" w:pos="392"/>
              </w:tabs>
              <w:spacing w:line="288" w:lineRule="auto"/>
            </w:pPr>
            <w:r w:rsidRPr="00740CFE">
              <w:t>Scott Leggatt Qualifiers: Eileen Beeney, Dianne Cooper.</w:t>
            </w:r>
          </w:p>
          <w:p w14:paraId="4C6AFBC9" w14:textId="23527D15" w:rsidR="00193CB1" w:rsidRPr="00740CFE" w:rsidRDefault="00193CB1" w:rsidP="00740CFE">
            <w:pPr>
              <w:tabs>
                <w:tab w:val="left" w:pos="392"/>
              </w:tabs>
              <w:spacing w:line="288" w:lineRule="auto"/>
            </w:pPr>
            <w:r w:rsidRPr="00740CFE">
              <w:t>Aussie Spoons Qualifiers:</w:t>
            </w:r>
            <w:r w:rsidR="00740CFE">
              <w:t xml:space="preserve"> </w:t>
            </w:r>
            <w:r w:rsidRPr="00740CFE">
              <w:t>Toni Sweeney and Pat Doherty.</w:t>
            </w:r>
          </w:p>
          <w:p w14:paraId="3F4A1B92" w14:textId="77777777" w:rsidR="00193CB1" w:rsidRPr="00740CFE" w:rsidRDefault="00193CB1" w:rsidP="00740CFE">
            <w:pPr>
              <w:tabs>
                <w:tab w:val="left" w:pos="392"/>
              </w:tabs>
              <w:spacing w:line="288" w:lineRule="auto"/>
            </w:pPr>
            <w:r w:rsidRPr="00740CFE">
              <w:t>Trophy Medal Winners: L Hardman Nett 64; 2nd G Crofts Nett 66; 3rd R Towler Nett 69</w:t>
            </w:r>
          </w:p>
          <w:p w14:paraId="191089CE" w14:textId="17E04541" w:rsidR="00193CB1" w:rsidRPr="00740CFE" w:rsidRDefault="00193CB1" w:rsidP="00740CFE">
            <w:pPr>
              <w:tabs>
                <w:tab w:val="left" w:pos="392"/>
              </w:tabs>
              <w:spacing w:line="288" w:lineRule="auto"/>
            </w:pPr>
            <w:r w:rsidRPr="00740CFE">
              <w:t xml:space="preserve">Amelia Taylor qualified to play in the </w:t>
            </w:r>
            <w:proofErr w:type="spellStart"/>
            <w:r w:rsidR="00740CFE">
              <w:t>t</w:t>
            </w:r>
            <w:r w:rsidRPr="00740CFE">
              <w:t>he</w:t>
            </w:r>
            <w:proofErr w:type="spellEnd"/>
            <w:r w:rsidRPr="00740CFE">
              <w:t xml:space="preserve"> </w:t>
            </w:r>
            <w:r w:rsidR="00740CFE">
              <w:t xml:space="preserve">Challenge </w:t>
            </w:r>
            <w:r w:rsidRPr="00740CFE">
              <w:t xml:space="preserve">Plate Competition at St Annes Old Links, losing </w:t>
            </w:r>
            <w:r w:rsidR="00740CFE">
              <w:t xml:space="preserve">her first match </w:t>
            </w:r>
            <w:r w:rsidRPr="00740CFE">
              <w:t>2/1.</w:t>
            </w:r>
          </w:p>
          <w:p w14:paraId="0F3481A6" w14:textId="1FB75951" w:rsidR="00193CB1" w:rsidRPr="00740CFE" w:rsidRDefault="00193CB1" w:rsidP="00740CFE">
            <w:pPr>
              <w:tabs>
                <w:tab w:val="left" w:pos="392"/>
              </w:tabs>
              <w:spacing w:line="288" w:lineRule="auto"/>
            </w:pPr>
            <w:r w:rsidRPr="00740CFE">
              <w:t xml:space="preserve">As we go into June, the next rounds of The Women’s singles, foursomes, and mixed knockouts are to be played. </w:t>
            </w:r>
          </w:p>
          <w:p w14:paraId="6C5E64CA" w14:textId="6F75BEC0" w:rsidR="00193CB1" w:rsidRPr="00B814D3" w:rsidRDefault="00193CB1" w:rsidP="00740CFE">
            <w:pPr>
              <w:spacing w:line="288" w:lineRule="auto"/>
              <w:rPr>
                <w:u w:val="single"/>
              </w:rPr>
            </w:pPr>
            <w:r w:rsidRPr="00B814D3">
              <w:rPr>
                <w:u w:val="single"/>
              </w:rPr>
              <w:t>Presentations:</w:t>
            </w:r>
          </w:p>
          <w:p w14:paraId="7C4D8F04" w14:textId="6600CD2E" w:rsidR="00193CB1" w:rsidRPr="00740CFE" w:rsidRDefault="00193CB1" w:rsidP="00740CFE">
            <w:r w:rsidRPr="00740CFE">
              <w:t xml:space="preserve">Wed 28th May saw the first of our presentation evenings for this season with </w:t>
            </w:r>
            <w:r w:rsidR="00B814D3">
              <w:t xml:space="preserve">the </w:t>
            </w:r>
            <w:r w:rsidRPr="00740CFE">
              <w:t>Captain of Women’s Section Prize.</w:t>
            </w:r>
          </w:p>
          <w:p w14:paraId="46749366" w14:textId="47CC43FD" w:rsidR="00193CB1" w:rsidRPr="00740CFE" w:rsidRDefault="00193CB1" w:rsidP="00740CFE">
            <w:proofErr w:type="gramStart"/>
            <w:r w:rsidRPr="00740CFE">
              <w:t>Overall</w:t>
            </w:r>
            <w:proofErr w:type="gramEnd"/>
            <w:r w:rsidRPr="00740CFE">
              <w:t xml:space="preserve"> Winner Dian</w:t>
            </w:r>
            <w:r w:rsidR="00B814D3">
              <w:t>n</w:t>
            </w:r>
            <w:r w:rsidRPr="00740CFE">
              <w:t>e Cooper Nett 136.</w:t>
            </w:r>
          </w:p>
          <w:p w14:paraId="01478F25" w14:textId="77777777" w:rsidR="00193CB1" w:rsidRPr="00740CFE" w:rsidRDefault="00193CB1" w:rsidP="00740CFE">
            <w:r w:rsidRPr="00740CFE">
              <w:t>Runner Up Gillian Crofts Nett 141.</w:t>
            </w:r>
          </w:p>
          <w:p w14:paraId="314B1ED0" w14:textId="77777777" w:rsidR="00193CB1" w:rsidRPr="00740CFE" w:rsidRDefault="00193CB1" w:rsidP="00740CFE">
            <w:r w:rsidRPr="00740CFE">
              <w:t>R1 Winner Karen Dowling Nett 67.</w:t>
            </w:r>
          </w:p>
          <w:p w14:paraId="29E9D706" w14:textId="77777777" w:rsidR="00193CB1" w:rsidRPr="00740CFE" w:rsidRDefault="00193CB1" w:rsidP="00740CFE">
            <w:r w:rsidRPr="00740CFE">
              <w:t>R2 Winner Marion Anderson Nett 64.</w:t>
            </w:r>
          </w:p>
          <w:p w14:paraId="6D0B25A1" w14:textId="7FF67BA4" w:rsidR="00193CB1" w:rsidRPr="00740CFE" w:rsidRDefault="00193CB1" w:rsidP="00740CFE">
            <w:r w:rsidRPr="00740CFE">
              <w:t xml:space="preserve">The next presentation evening will be on Wednesday June 11th President of Women’s Section Prizes. There will be an 18 hole and a </w:t>
            </w:r>
            <w:proofErr w:type="gramStart"/>
            <w:r w:rsidRPr="00740CFE">
              <w:t>9 hole</w:t>
            </w:r>
            <w:proofErr w:type="gramEnd"/>
            <w:r w:rsidRPr="00740CFE">
              <w:t xml:space="preserve"> Stableford Competition</w:t>
            </w:r>
            <w:r w:rsidR="00B814D3">
              <w:t>, plus ‘nearest the pin’.</w:t>
            </w:r>
          </w:p>
          <w:p w14:paraId="6DC13195" w14:textId="4086F5CF" w:rsidR="00193CB1" w:rsidRPr="00B814D3" w:rsidRDefault="00193CB1" w:rsidP="00740CFE">
            <w:pPr>
              <w:spacing w:line="288" w:lineRule="auto"/>
              <w:rPr>
                <w:u w:val="single"/>
              </w:rPr>
            </w:pPr>
            <w:r w:rsidRPr="00B814D3">
              <w:rPr>
                <w:u w:val="single"/>
              </w:rPr>
              <w:t>Other notes:</w:t>
            </w:r>
          </w:p>
          <w:p w14:paraId="279803E3" w14:textId="6756E130" w:rsidR="00193CB1" w:rsidRPr="00740CFE" w:rsidRDefault="00193CB1" w:rsidP="00740CFE">
            <w:r w:rsidRPr="00740CFE">
              <w:t xml:space="preserve">Going forwards Helen Radcliffe has kindly agreed to take on </w:t>
            </w:r>
            <w:r w:rsidR="00B814D3">
              <w:t xml:space="preserve">the </w:t>
            </w:r>
            <w:r w:rsidRPr="00740CFE">
              <w:t>Assista</w:t>
            </w:r>
            <w:r w:rsidR="00B814D3">
              <w:t>nt</w:t>
            </w:r>
            <w:r w:rsidRPr="00740CFE">
              <w:t xml:space="preserve"> Competition Secretary role. Helen has already been helping with closing the competitions and supported the </w:t>
            </w:r>
            <w:proofErr w:type="gramStart"/>
            <w:r w:rsidRPr="00740CFE">
              <w:t>Captain</w:t>
            </w:r>
            <w:r w:rsidR="00740CFE">
              <w:t>’</w:t>
            </w:r>
            <w:r w:rsidRPr="00740CFE">
              <w:t>s</w:t>
            </w:r>
            <w:proofErr w:type="gramEnd"/>
            <w:r w:rsidRPr="00740CFE">
              <w:t xml:space="preserve"> presentation evening. </w:t>
            </w:r>
            <w:r w:rsidR="00740CFE" w:rsidRPr="00740CFE">
              <w:t>Thank you</w:t>
            </w:r>
            <w:r w:rsidRPr="00740CFE">
              <w:t xml:space="preserve"> to Helen, who is already very supportive and doing a great job.</w:t>
            </w:r>
          </w:p>
          <w:p w14:paraId="4295EB0A" w14:textId="77777777" w:rsidR="00523F23" w:rsidRDefault="00B814D3" w:rsidP="00740CFE">
            <w:pPr>
              <w:pStyle w:val="NoSpacing"/>
            </w:pPr>
            <w:r>
              <w:t xml:space="preserve">JA noted a possible issue with the tee time for the </w:t>
            </w:r>
            <w:proofErr w:type="gramStart"/>
            <w:r>
              <w:t>9 hole</w:t>
            </w:r>
            <w:proofErr w:type="gramEnd"/>
            <w:r>
              <w:t xml:space="preserve"> comp.</w:t>
            </w:r>
          </w:p>
          <w:p w14:paraId="60DC6D4E" w14:textId="233F60B7" w:rsidR="00A54C07" w:rsidRPr="00740CFE" w:rsidRDefault="00A54C07" w:rsidP="00740CFE">
            <w:pPr>
              <w:pStyle w:val="NoSpacing"/>
            </w:pPr>
            <w:r>
              <w:t>Agreed that GC would write a letter to inform all members of this development, and that competition results would be published a day after the comp.</w:t>
            </w:r>
          </w:p>
        </w:tc>
        <w:tc>
          <w:tcPr>
            <w:tcW w:w="963" w:type="dxa"/>
          </w:tcPr>
          <w:p w14:paraId="0423AA21" w14:textId="77777777" w:rsidR="00523F23" w:rsidRDefault="00523F23" w:rsidP="00575CC3">
            <w:pPr>
              <w:pStyle w:val="NoSpacing"/>
            </w:pPr>
          </w:p>
          <w:p w14:paraId="77CD65D1" w14:textId="77777777" w:rsidR="00A54C07" w:rsidRDefault="00A54C07" w:rsidP="00575CC3">
            <w:pPr>
              <w:pStyle w:val="NoSpacing"/>
            </w:pPr>
          </w:p>
          <w:p w14:paraId="1A7AF9C7" w14:textId="77777777" w:rsidR="00A54C07" w:rsidRDefault="00A54C07" w:rsidP="00575CC3">
            <w:pPr>
              <w:pStyle w:val="NoSpacing"/>
            </w:pPr>
          </w:p>
          <w:p w14:paraId="24754C79" w14:textId="77777777" w:rsidR="00A54C07" w:rsidRDefault="00A54C07" w:rsidP="00575CC3">
            <w:pPr>
              <w:pStyle w:val="NoSpacing"/>
            </w:pPr>
          </w:p>
          <w:p w14:paraId="7A06143F" w14:textId="77777777" w:rsidR="00A54C07" w:rsidRDefault="00A54C07" w:rsidP="00575CC3">
            <w:pPr>
              <w:pStyle w:val="NoSpacing"/>
            </w:pPr>
          </w:p>
          <w:p w14:paraId="7D7E90FF" w14:textId="77777777" w:rsidR="00A54C07" w:rsidRDefault="00A54C07" w:rsidP="00575CC3">
            <w:pPr>
              <w:pStyle w:val="NoSpacing"/>
            </w:pPr>
          </w:p>
          <w:p w14:paraId="7FC85448" w14:textId="77777777" w:rsidR="00A54C07" w:rsidRDefault="00A54C07" w:rsidP="00575CC3">
            <w:pPr>
              <w:pStyle w:val="NoSpacing"/>
            </w:pPr>
          </w:p>
          <w:p w14:paraId="618D2B38" w14:textId="77777777" w:rsidR="00A54C07" w:rsidRDefault="00A54C07" w:rsidP="00575CC3">
            <w:pPr>
              <w:pStyle w:val="NoSpacing"/>
            </w:pPr>
          </w:p>
          <w:p w14:paraId="7FE5769D" w14:textId="77777777" w:rsidR="00A54C07" w:rsidRDefault="00A54C07" w:rsidP="00575CC3">
            <w:pPr>
              <w:pStyle w:val="NoSpacing"/>
            </w:pPr>
          </w:p>
          <w:p w14:paraId="3D59CD30" w14:textId="77777777" w:rsidR="00A54C07" w:rsidRDefault="00A54C07" w:rsidP="00575CC3">
            <w:pPr>
              <w:pStyle w:val="NoSpacing"/>
            </w:pPr>
          </w:p>
          <w:p w14:paraId="55AB8BAA" w14:textId="77777777" w:rsidR="00A54C07" w:rsidRDefault="00A54C07" w:rsidP="00575CC3">
            <w:pPr>
              <w:pStyle w:val="NoSpacing"/>
            </w:pPr>
          </w:p>
          <w:p w14:paraId="459FF58A" w14:textId="77777777" w:rsidR="00A54C07" w:rsidRDefault="00A54C07" w:rsidP="00575CC3">
            <w:pPr>
              <w:pStyle w:val="NoSpacing"/>
            </w:pPr>
          </w:p>
          <w:p w14:paraId="7EFF1D52" w14:textId="77777777" w:rsidR="00A54C07" w:rsidRDefault="00A54C07" w:rsidP="00575CC3">
            <w:pPr>
              <w:pStyle w:val="NoSpacing"/>
            </w:pPr>
          </w:p>
          <w:p w14:paraId="67F77489" w14:textId="77777777" w:rsidR="00A54C07" w:rsidRDefault="00A54C07" w:rsidP="00A54C07">
            <w:pPr>
              <w:pStyle w:val="NoSpacing"/>
              <w:jc w:val="center"/>
            </w:pPr>
          </w:p>
          <w:p w14:paraId="4BBA7F43" w14:textId="77777777" w:rsidR="00A54C07" w:rsidRDefault="00A54C07" w:rsidP="00A54C07">
            <w:pPr>
              <w:pStyle w:val="NoSpacing"/>
              <w:jc w:val="center"/>
            </w:pPr>
          </w:p>
          <w:p w14:paraId="3E872038" w14:textId="77777777" w:rsidR="00A54C07" w:rsidRDefault="00A54C07" w:rsidP="00A54C07">
            <w:pPr>
              <w:pStyle w:val="NoSpacing"/>
              <w:jc w:val="center"/>
            </w:pPr>
          </w:p>
          <w:p w14:paraId="53D72153" w14:textId="77777777" w:rsidR="00A54C07" w:rsidRDefault="00A54C07" w:rsidP="00A54C07">
            <w:pPr>
              <w:pStyle w:val="NoSpacing"/>
              <w:jc w:val="center"/>
            </w:pPr>
          </w:p>
          <w:p w14:paraId="7961BCBF" w14:textId="77777777" w:rsidR="00A54C07" w:rsidRDefault="00A54C07" w:rsidP="00A54C07">
            <w:pPr>
              <w:pStyle w:val="NoSpacing"/>
              <w:jc w:val="center"/>
            </w:pPr>
          </w:p>
          <w:p w14:paraId="5E3CEA6E" w14:textId="77777777" w:rsidR="00A54C07" w:rsidRDefault="00A54C07" w:rsidP="00A54C07">
            <w:pPr>
              <w:pStyle w:val="NoSpacing"/>
              <w:jc w:val="center"/>
            </w:pPr>
          </w:p>
          <w:p w14:paraId="60991082" w14:textId="77777777" w:rsidR="00A54C07" w:rsidRDefault="00A54C07" w:rsidP="00A54C07">
            <w:pPr>
              <w:pStyle w:val="NoSpacing"/>
              <w:jc w:val="center"/>
            </w:pPr>
          </w:p>
          <w:p w14:paraId="0CF39D22" w14:textId="77777777" w:rsidR="00A54C07" w:rsidRDefault="00A54C07" w:rsidP="00A54C07">
            <w:pPr>
              <w:pStyle w:val="NoSpacing"/>
              <w:jc w:val="center"/>
            </w:pPr>
          </w:p>
          <w:p w14:paraId="3F870895" w14:textId="77777777" w:rsidR="00A54C07" w:rsidRDefault="00A54C07" w:rsidP="00A54C07">
            <w:pPr>
              <w:pStyle w:val="NoSpacing"/>
              <w:jc w:val="center"/>
            </w:pPr>
          </w:p>
          <w:p w14:paraId="3949E021" w14:textId="77777777" w:rsidR="00A54C07" w:rsidRDefault="00A54C07" w:rsidP="00A54C07">
            <w:pPr>
              <w:pStyle w:val="NoSpacing"/>
              <w:jc w:val="center"/>
            </w:pPr>
          </w:p>
          <w:p w14:paraId="38E4442C" w14:textId="77777777" w:rsidR="00A54C07" w:rsidRDefault="00A54C07" w:rsidP="00A54C07">
            <w:pPr>
              <w:pStyle w:val="NoSpacing"/>
              <w:jc w:val="center"/>
            </w:pPr>
          </w:p>
          <w:p w14:paraId="418CA008" w14:textId="77777777" w:rsidR="00A54C07" w:rsidRDefault="00A54C07" w:rsidP="00A54C07">
            <w:pPr>
              <w:pStyle w:val="NoSpacing"/>
              <w:jc w:val="center"/>
            </w:pPr>
          </w:p>
          <w:p w14:paraId="2E16F2C0" w14:textId="77777777" w:rsidR="00A54C07" w:rsidRDefault="00A54C07" w:rsidP="00A54C07">
            <w:pPr>
              <w:pStyle w:val="NoSpacing"/>
              <w:jc w:val="center"/>
            </w:pPr>
          </w:p>
          <w:p w14:paraId="53E68A68" w14:textId="77777777" w:rsidR="00A54C07" w:rsidRDefault="00A54C07" w:rsidP="00A54C07">
            <w:pPr>
              <w:pStyle w:val="NoSpacing"/>
              <w:jc w:val="center"/>
            </w:pPr>
          </w:p>
          <w:p w14:paraId="3AB425F2" w14:textId="77777777" w:rsidR="00A54C07" w:rsidRDefault="00A54C07" w:rsidP="00A54C07">
            <w:pPr>
              <w:pStyle w:val="NoSpacing"/>
              <w:jc w:val="center"/>
            </w:pPr>
          </w:p>
          <w:p w14:paraId="78451174" w14:textId="77777777" w:rsidR="00A54C07" w:rsidRDefault="00A54C07" w:rsidP="00A54C07">
            <w:pPr>
              <w:pStyle w:val="NoSpacing"/>
              <w:jc w:val="center"/>
            </w:pPr>
          </w:p>
          <w:p w14:paraId="12C77119" w14:textId="77777777" w:rsidR="00A54C07" w:rsidRDefault="00A54C07" w:rsidP="00A54C07">
            <w:pPr>
              <w:pStyle w:val="NoSpacing"/>
              <w:jc w:val="center"/>
            </w:pPr>
          </w:p>
          <w:p w14:paraId="2DFAF7E3" w14:textId="77777777" w:rsidR="00A54C07" w:rsidRDefault="00A54C07" w:rsidP="00A54C07">
            <w:pPr>
              <w:pStyle w:val="NoSpacing"/>
              <w:jc w:val="center"/>
            </w:pPr>
          </w:p>
          <w:p w14:paraId="1BE4723A" w14:textId="77777777" w:rsidR="00A54C07" w:rsidRDefault="00A54C07" w:rsidP="00A54C07">
            <w:pPr>
              <w:pStyle w:val="NoSpacing"/>
              <w:jc w:val="center"/>
            </w:pPr>
          </w:p>
          <w:p w14:paraId="3B5AC1A0" w14:textId="77777777" w:rsidR="00A54C07" w:rsidRDefault="00A54C07" w:rsidP="00A54C07">
            <w:pPr>
              <w:pStyle w:val="NoSpacing"/>
              <w:jc w:val="center"/>
            </w:pPr>
          </w:p>
          <w:p w14:paraId="09FED5C2" w14:textId="77777777" w:rsidR="00A54C07" w:rsidRDefault="00A54C07" w:rsidP="00A54C07">
            <w:pPr>
              <w:pStyle w:val="NoSpacing"/>
              <w:jc w:val="center"/>
            </w:pPr>
          </w:p>
          <w:p w14:paraId="13E3D0F6" w14:textId="77777777" w:rsidR="00A54C07" w:rsidRDefault="00A54C07" w:rsidP="00A54C07">
            <w:pPr>
              <w:pStyle w:val="NoSpacing"/>
              <w:jc w:val="center"/>
            </w:pPr>
          </w:p>
          <w:p w14:paraId="59020D5A" w14:textId="77777777" w:rsidR="00A54C07" w:rsidRDefault="00A54C07" w:rsidP="00A54C07">
            <w:pPr>
              <w:pStyle w:val="NoSpacing"/>
              <w:jc w:val="center"/>
            </w:pPr>
          </w:p>
          <w:p w14:paraId="7632E65C" w14:textId="77777777" w:rsidR="00A54C07" w:rsidRDefault="00A54C07" w:rsidP="00A54C07">
            <w:pPr>
              <w:pStyle w:val="NoSpacing"/>
              <w:jc w:val="center"/>
            </w:pPr>
          </w:p>
          <w:p w14:paraId="69214ACE" w14:textId="77777777" w:rsidR="00A54C07" w:rsidRDefault="00A54C07" w:rsidP="00A54C07">
            <w:pPr>
              <w:pStyle w:val="NoSpacing"/>
              <w:jc w:val="center"/>
            </w:pPr>
          </w:p>
          <w:p w14:paraId="4DF23B70" w14:textId="77777777" w:rsidR="00A54C07" w:rsidRDefault="00A54C07" w:rsidP="00A54C07">
            <w:pPr>
              <w:pStyle w:val="NoSpacing"/>
              <w:jc w:val="center"/>
            </w:pPr>
          </w:p>
          <w:p w14:paraId="6B707A07" w14:textId="77777777" w:rsidR="00A54C07" w:rsidRDefault="00A54C07" w:rsidP="00A54C07">
            <w:pPr>
              <w:pStyle w:val="NoSpacing"/>
              <w:jc w:val="center"/>
            </w:pPr>
          </w:p>
          <w:p w14:paraId="6E87CCEA" w14:textId="77777777" w:rsidR="00A54C07" w:rsidRDefault="00A54C07" w:rsidP="00A54C07">
            <w:pPr>
              <w:pStyle w:val="NoSpacing"/>
              <w:jc w:val="center"/>
            </w:pPr>
          </w:p>
          <w:p w14:paraId="035A2859" w14:textId="575E5B10" w:rsidR="00A54C07" w:rsidRPr="00A54C07" w:rsidRDefault="00A54C07" w:rsidP="00A54C07">
            <w:pPr>
              <w:pStyle w:val="NoSpacing"/>
              <w:jc w:val="center"/>
              <w:rPr>
                <w:b/>
                <w:bCs/>
              </w:rPr>
            </w:pPr>
            <w:r>
              <w:rPr>
                <w:b/>
                <w:bCs/>
              </w:rPr>
              <w:t>GC</w:t>
            </w:r>
          </w:p>
        </w:tc>
      </w:tr>
      <w:tr w:rsidR="00A54C07" w14:paraId="2CC6724B" w14:textId="77777777" w:rsidTr="00A54C07">
        <w:tc>
          <w:tcPr>
            <w:tcW w:w="2830" w:type="dxa"/>
          </w:tcPr>
          <w:p w14:paraId="37260C46" w14:textId="2F97EE92" w:rsidR="00A54C07" w:rsidRDefault="00A54C07" w:rsidP="00523F23">
            <w:pPr>
              <w:pStyle w:val="NoSpacing"/>
              <w:numPr>
                <w:ilvl w:val="0"/>
                <w:numId w:val="1"/>
              </w:numPr>
              <w:rPr>
                <w:b/>
                <w:bCs/>
              </w:rPr>
            </w:pPr>
            <w:r>
              <w:rPr>
                <w:b/>
                <w:bCs/>
              </w:rPr>
              <w:lastRenderedPageBreak/>
              <w:t>Competition Accounts and Surplus</w:t>
            </w:r>
          </w:p>
        </w:tc>
        <w:tc>
          <w:tcPr>
            <w:tcW w:w="6663" w:type="dxa"/>
          </w:tcPr>
          <w:p w14:paraId="03AF56F2" w14:textId="77A1B636" w:rsidR="00A54C07" w:rsidRDefault="00A54C07" w:rsidP="00523F23">
            <w:pPr>
              <w:pStyle w:val="NoSpacing"/>
            </w:pPr>
            <w:r>
              <w:t>Entry fees from the officials’ competitions provide a surplus estimated to be about £450.</w:t>
            </w:r>
            <w:r w:rsidR="00AD7304">
              <w:t xml:space="preserve"> The value of prizes so far has been 1st prize: 50%; 2</w:t>
            </w:r>
            <w:r w:rsidR="00AD7304" w:rsidRPr="00AD7304">
              <w:rPr>
                <w:vertAlign w:val="superscript"/>
              </w:rPr>
              <w:t>nd</w:t>
            </w:r>
            <w:r w:rsidR="00AD7304">
              <w:t xml:space="preserve"> prize 30%; 3</w:t>
            </w:r>
            <w:r w:rsidR="00AD7304" w:rsidRPr="00AD7304">
              <w:rPr>
                <w:vertAlign w:val="superscript"/>
              </w:rPr>
              <w:t>rd</w:t>
            </w:r>
            <w:r w:rsidR="00AD7304">
              <w:t xml:space="preserve"> prize 20% of entry fees. This will continue </w:t>
            </w:r>
            <w:r w:rsidR="00B604A2">
              <w:t>for standard</w:t>
            </w:r>
            <w:r w:rsidR="00AD7304">
              <w:t xml:space="preserve"> Stableford and medal </w:t>
            </w:r>
            <w:proofErr w:type="gramStart"/>
            <w:r w:rsidR="00B604A2">
              <w:t>competitions</w:t>
            </w:r>
            <w:r w:rsidR="00AD7304">
              <w:t xml:space="preserve">, </w:t>
            </w:r>
            <w:r w:rsidR="00B604A2">
              <w:t>but</w:t>
            </w:r>
            <w:proofErr w:type="gramEnd"/>
            <w:r w:rsidR="00B604A2">
              <w:t xml:space="preserve"> be kept under review.</w:t>
            </w:r>
            <w:r w:rsidR="00AD7304">
              <w:t xml:space="preserve"> Agreed that for Board prizes the minimum value of prizes would be £50, £30 and £20. If entry fees added up to a greater amount, the percentage split would be as above. </w:t>
            </w:r>
          </w:p>
          <w:p w14:paraId="49B1A615" w14:textId="6F6DF94D" w:rsidR="00AD7304" w:rsidRDefault="00AD7304" w:rsidP="00523F23">
            <w:pPr>
              <w:pStyle w:val="NoSpacing"/>
            </w:pPr>
            <w:r>
              <w:t xml:space="preserve">Other ideas to be discussed further </w:t>
            </w:r>
            <w:proofErr w:type="gramStart"/>
            <w:r>
              <w:t>are:</w:t>
            </w:r>
            <w:proofErr w:type="gramEnd"/>
            <w:r>
              <w:t xml:space="preserve"> carrying forward an amount to the following </w:t>
            </w:r>
            <w:proofErr w:type="gramStart"/>
            <w:r>
              <w:t>season;</w:t>
            </w:r>
            <w:proofErr w:type="gramEnd"/>
            <w:r>
              <w:t xml:space="preserve"> giving recognition to those who support the competitions but don’t win prizes; the possibility of divisions with prizes in each division.</w:t>
            </w:r>
          </w:p>
        </w:tc>
        <w:tc>
          <w:tcPr>
            <w:tcW w:w="963" w:type="dxa"/>
          </w:tcPr>
          <w:p w14:paraId="48F4FD5C" w14:textId="77777777" w:rsidR="00A54C07" w:rsidRDefault="00A54C07" w:rsidP="00523F23">
            <w:pPr>
              <w:pStyle w:val="NoSpacing"/>
              <w:rPr>
                <w:b/>
                <w:bCs/>
              </w:rPr>
            </w:pPr>
          </w:p>
          <w:p w14:paraId="53BD6521" w14:textId="77777777" w:rsidR="006539CC" w:rsidRDefault="006539CC" w:rsidP="00523F23">
            <w:pPr>
              <w:pStyle w:val="NoSpacing"/>
              <w:rPr>
                <w:b/>
                <w:bCs/>
              </w:rPr>
            </w:pPr>
          </w:p>
          <w:p w14:paraId="04CB0E84" w14:textId="77777777" w:rsidR="006539CC" w:rsidRDefault="006539CC" w:rsidP="00523F23">
            <w:pPr>
              <w:pStyle w:val="NoSpacing"/>
              <w:rPr>
                <w:b/>
                <w:bCs/>
              </w:rPr>
            </w:pPr>
          </w:p>
          <w:p w14:paraId="68432B5F" w14:textId="77777777" w:rsidR="006539CC" w:rsidRDefault="006539CC" w:rsidP="00523F23">
            <w:pPr>
              <w:pStyle w:val="NoSpacing"/>
              <w:rPr>
                <w:b/>
                <w:bCs/>
              </w:rPr>
            </w:pPr>
          </w:p>
          <w:p w14:paraId="037CFAAE" w14:textId="77777777" w:rsidR="006539CC" w:rsidRDefault="006539CC" w:rsidP="00523F23">
            <w:pPr>
              <w:pStyle w:val="NoSpacing"/>
              <w:rPr>
                <w:b/>
                <w:bCs/>
              </w:rPr>
            </w:pPr>
          </w:p>
          <w:p w14:paraId="402E36CD" w14:textId="77777777" w:rsidR="006539CC" w:rsidRDefault="006539CC" w:rsidP="00523F23">
            <w:pPr>
              <w:pStyle w:val="NoSpacing"/>
              <w:rPr>
                <w:b/>
                <w:bCs/>
              </w:rPr>
            </w:pPr>
          </w:p>
          <w:p w14:paraId="3D6EC25B" w14:textId="77777777" w:rsidR="006539CC" w:rsidRDefault="006539CC" w:rsidP="00523F23">
            <w:pPr>
              <w:pStyle w:val="NoSpacing"/>
              <w:rPr>
                <w:b/>
                <w:bCs/>
              </w:rPr>
            </w:pPr>
          </w:p>
          <w:p w14:paraId="2160E77D" w14:textId="77777777" w:rsidR="006539CC" w:rsidRDefault="006539CC" w:rsidP="00523F23">
            <w:pPr>
              <w:pStyle w:val="NoSpacing"/>
              <w:rPr>
                <w:b/>
                <w:bCs/>
              </w:rPr>
            </w:pPr>
          </w:p>
          <w:p w14:paraId="39B91DB0" w14:textId="77777777" w:rsidR="006539CC" w:rsidRDefault="006539CC" w:rsidP="00523F23">
            <w:pPr>
              <w:pStyle w:val="NoSpacing"/>
              <w:rPr>
                <w:b/>
                <w:bCs/>
              </w:rPr>
            </w:pPr>
          </w:p>
          <w:p w14:paraId="3F3D4680" w14:textId="00964F7B" w:rsidR="006539CC" w:rsidRDefault="006539CC" w:rsidP="00523F23">
            <w:pPr>
              <w:pStyle w:val="NoSpacing"/>
              <w:rPr>
                <w:b/>
                <w:bCs/>
              </w:rPr>
            </w:pPr>
            <w:r>
              <w:rPr>
                <w:b/>
                <w:bCs/>
              </w:rPr>
              <w:t>GC/HR</w:t>
            </w:r>
          </w:p>
        </w:tc>
      </w:tr>
      <w:tr w:rsidR="00F16DA2" w14:paraId="6D1C1714" w14:textId="77777777" w:rsidTr="00A54C07">
        <w:tc>
          <w:tcPr>
            <w:tcW w:w="2830" w:type="dxa"/>
          </w:tcPr>
          <w:p w14:paraId="1FC7C524" w14:textId="0D5964F4" w:rsidR="00F16DA2" w:rsidRDefault="00F16DA2" w:rsidP="00523F23">
            <w:pPr>
              <w:pStyle w:val="NoSpacing"/>
              <w:numPr>
                <w:ilvl w:val="0"/>
                <w:numId w:val="1"/>
              </w:numPr>
              <w:rPr>
                <w:b/>
                <w:bCs/>
              </w:rPr>
            </w:pPr>
            <w:r>
              <w:rPr>
                <w:b/>
                <w:bCs/>
              </w:rPr>
              <w:t>Wording of Competition Rule 1</w:t>
            </w:r>
          </w:p>
        </w:tc>
        <w:tc>
          <w:tcPr>
            <w:tcW w:w="6663" w:type="dxa"/>
          </w:tcPr>
          <w:p w14:paraId="4DE2BE4F" w14:textId="15AA9675" w:rsidR="00F16DA2" w:rsidRDefault="00F16DA2" w:rsidP="00523F23">
            <w:pPr>
              <w:pStyle w:val="NoSpacing"/>
            </w:pPr>
            <w:r>
              <w:t xml:space="preserve">EB requested a discussion about the allocation of prizes for Board competitions. The rule had originally been intended to ensure that first prize went to a player with a </w:t>
            </w:r>
            <w:proofErr w:type="gramStart"/>
            <w:r>
              <w:t>fairly reliable</w:t>
            </w:r>
            <w:proofErr w:type="gramEnd"/>
            <w:r>
              <w:t xml:space="preserve"> handicap, but not to exclude others from winning a prize. Agreed to amend the </w:t>
            </w:r>
            <w:r w:rsidR="00B604A2">
              <w:t xml:space="preserve">rule </w:t>
            </w:r>
            <w:r>
              <w:t>wording to: ‘The handicap limit for all competitions is 54. Only players who have submitted 20 scores to WHS in order to receive a fully developed handicap AND played in a minimum of 2 competitions in that year are able to win first prize in a Board competition, the Women’s Championship and the Nicholson Trophy or to enter the Women’s Knockout Competitions.’</w:t>
            </w:r>
          </w:p>
        </w:tc>
        <w:tc>
          <w:tcPr>
            <w:tcW w:w="963" w:type="dxa"/>
          </w:tcPr>
          <w:p w14:paraId="0EABBA70" w14:textId="77777777" w:rsidR="00F16DA2" w:rsidRDefault="00F16DA2" w:rsidP="00523F23">
            <w:pPr>
              <w:pStyle w:val="NoSpacing"/>
              <w:rPr>
                <w:b/>
                <w:bCs/>
              </w:rPr>
            </w:pPr>
          </w:p>
        </w:tc>
      </w:tr>
      <w:tr w:rsidR="00523F23" w14:paraId="46C62466" w14:textId="77777777" w:rsidTr="00A54C07">
        <w:tc>
          <w:tcPr>
            <w:tcW w:w="2830" w:type="dxa"/>
          </w:tcPr>
          <w:p w14:paraId="1011D73F" w14:textId="0D2AAF31" w:rsidR="00523F23" w:rsidRDefault="00523F23" w:rsidP="00523F23">
            <w:pPr>
              <w:pStyle w:val="NoSpacing"/>
              <w:numPr>
                <w:ilvl w:val="0"/>
                <w:numId w:val="1"/>
              </w:numPr>
              <w:rPr>
                <w:b/>
                <w:bCs/>
              </w:rPr>
            </w:pPr>
            <w:r>
              <w:rPr>
                <w:b/>
                <w:bCs/>
              </w:rPr>
              <w:t>Report from Management</w:t>
            </w:r>
          </w:p>
        </w:tc>
        <w:tc>
          <w:tcPr>
            <w:tcW w:w="6663" w:type="dxa"/>
          </w:tcPr>
          <w:p w14:paraId="3C3EDEDB" w14:textId="5EA7B55F" w:rsidR="00523F23" w:rsidRDefault="00B604A2" w:rsidP="00523F23">
            <w:pPr>
              <w:pStyle w:val="NoSpacing"/>
            </w:pPr>
            <w:r>
              <w:t>A quiz night is to be held on 21</w:t>
            </w:r>
            <w:r w:rsidRPr="00B604A2">
              <w:rPr>
                <w:vertAlign w:val="superscript"/>
              </w:rPr>
              <w:t>st</w:t>
            </w:r>
            <w:r>
              <w:t xml:space="preserve"> June. More women would be welcome to take on management roles within the club.</w:t>
            </w:r>
          </w:p>
          <w:p w14:paraId="031C95ED" w14:textId="77777777" w:rsidR="00494839" w:rsidRDefault="00B604A2" w:rsidP="00523F23">
            <w:pPr>
              <w:pStyle w:val="NoSpacing"/>
            </w:pPr>
            <w:r>
              <w:t>Officials are to be kept informed about any issues with juniors playing at the weekend.</w:t>
            </w:r>
          </w:p>
          <w:p w14:paraId="177B4B5B" w14:textId="1CE3147B" w:rsidR="00B604A2" w:rsidRDefault="00B604A2" w:rsidP="00523F23">
            <w:pPr>
              <w:pStyle w:val="NoSpacing"/>
            </w:pPr>
            <w:r>
              <w:t xml:space="preserve">EB asked if the management committee had taken any action on the </w:t>
            </w:r>
            <w:r w:rsidR="00D13FC2">
              <w:t>Gender and Fairness Policy.</w:t>
            </w:r>
            <w:r w:rsidR="00A53940">
              <w:t xml:space="preserve"> KK to enquire further though the recent high court ruling </w:t>
            </w:r>
            <w:proofErr w:type="gramStart"/>
            <w:r w:rsidR="00A53940">
              <w:t>have</w:t>
            </w:r>
            <w:proofErr w:type="gramEnd"/>
            <w:r w:rsidR="00A53940">
              <w:t xml:space="preserve"> </w:t>
            </w:r>
            <w:proofErr w:type="gramStart"/>
            <w:r w:rsidR="00A53940">
              <w:t>had an effect on</w:t>
            </w:r>
            <w:proofErr w:type="gramEnd"/>
            <w:r w:rsidR="00A53940">
              <w:t xml:space="preserve"> the need for a policy.</w:t>
            </w:r>
          </w:p>
        </w:tc>
        <w:tc>
          <w:tcPr>
            <w:tcW w:w="963" w:type="dxa"/>
          </w:tcPr>
          <w:p w14:paraId="0ADA0E0C" w14:textId="77777777" w:rsidR="00523F23" w:rsidRDefault="00523F23" w:rsidP="00523F23">
            <w:pPr>
              <w:pStyle w:val="NoSpacing"/>
              <w:rPr>
                <w:b/>
                <w:bCs/>
              </w:rPr>
            </w:pPr>
          </w:p>
          <w:p w14:paraId="0B5FD2B3" w14:textId="77777777" w:rsidR="00D13FC2" w:rsidRDefault="00D13FC2" w:rsidP="00523F23">
            <w:pPr>
              <w:pStyle w:val="NoSpacing"/>
              <w:rPr>
                <w:b/>
                <w:bCs/>
              </w:rPr>
            </w:pPr>
          </w:p>
          <w:p w14:paraId="3235448F" w14:textId="77777777" w:rsidR="00D13FC2" w:rsidRDefault="00D13FC2" w:rsidP="00523F23">
            <w:pPr>
              <w:pStyle w:val="NoSpacing"/>
              <w:rPr>
                <w:b/>
                <w:bCs/>
              </w:rPr>
            </w:pPr>
          </w:p>
          <w:p w14:paraId="0885822E" w14:textId="77777777" w:rsidR="00D13FC2" w:rsidRDefault="00D13FC2" w:rsidP="00523F23">
            <w:pPr>
              <w:pStyle w:val="NoSpacing"/>
              <w:rPr>
                <w:b/>
                <w:bCs/>
              </w:rPr>
            </w:pPr>
          </w:p>
          <w:p w14:paraId="70068FC3" w14:textId="18365CA2" w:rsidR="00D13FC2" w:rsidRDefault="00D13FC2" w:rsidP="00D13FC2">
            <w:pPr>
              <w:pStyle w:val="NoSpacing"/>
              <w:jc w:val="center"/>
              <w:rPr>
                <w:b/>
                <w:bCs/>
              </w:rPr>
            </w:pPr>
            <w:r>
              <w:rPr>
                <w:b/>
                <w:bCs/>
              </w:rPr>
              <w:t>KK</w:t>
            </w:r>
          </w:p>
        </w:tc>
      </w:tr>
      <w:tr w:rsidR="00494839" w14:paraId="02242474" w14:textId="77777777" w:rsidTr="00A54C07">
        <w:tc>
          <w:tcPr>
            <w:tcW w:w="2830" w:type="dxa"/>
          </w:tcPr>
          <w:p w14:paraId="239EDE6D" w14:textId="5C8F2D3F" w:rsidR="00494839" w:rsidRDefault="00494839" w:rsidP="00523F23">
            <w:pPr>
              <w:pStyle w:val="NoSpacing"/>
              <w:numPr>
                <w:ilvl w:val="0"/>
                <w:numId w:val="1"/>
              </w:numPr>
              <w:rPr>
                <w:b/>
                <w:bCs/>
              </w:rPr>
            </w:pPr>
            <w:r>
              <w:rPr>
                <w:b/>
                <w:bCs/>
              </w:rPr>
              <w:t>Charity Ideas</w:t>
            </w:r>
          </w:p>
        </w:tc>
        <w:tc>
          <w:tcPr>
            <w:tcW w:w="6663" w:type="dxa"/>
          </w:tcPr>
          <w:p w14:paraId="20C7CF85" w14:textId="74DC595B" w:rsidR="00494839" w:rsidRDefault="00D13FC2" w:rsidP="00523F23">
            <w:pPr>
              <w:pStyle w:val="NoSpacing"/>
            </w:pPr>
            <w:r>
              <w:t>Discussion postponed to next meeting.</w:t>
            </w:r>
          </w:p>
        </w:tc>
        <w:tc>
          <w:tcPr>
            <w:tcW w:w="963" w:type="dxa"/>
          </w:tcPr>
          <w:p w14:paraId="2C70E594" w14:textId="384C19D1" w:rsidR="00494839" w:rsidRPr="003B6DE8" w:rsidRDefault="003B6DE8" w:rsidP="00F34045">
            <w:pPr>
              <w:pStyle w:val="NoSpacing"/>
              <w:jc w:val="center"/>
              <w:rPr>
                <w:b/>
                <w:bCs/>
              </w:rPr>
            </w:pPr>
            <w:r w:rsidRPr="003B6DE8">
              <w:rPr>
                <w:b/>
                <w:bCs/>
              </w:rPr>
              <w:t>CB</w:t>
            </w:r>
          </w:p>
        </w:tc>
      </w:tr>
      <w:tr w:rsidR="00175BD3" w14:paraId="38B9BAA2" w14:textId="77777777" w:rsidTr="00A54C07">
        <w:trPr>
          <w:trHeight w:val="821"/>
        </w:trPr>
        <w:tc>
          <w:tcPr>
            <w:tcW w:w="2830" w:type="dxa"/>
          </w:tcPr>
          <w:p w14:paraId="5CA1D4D2" w14:textId="7BF5336F" w:rsidR="00175BD3" w:rsidRDefault="00175BD3" w:rsidP="00175BD3">
            <w:pPr>
              <w:pStyle w:val="NoSpacing"/>
              <w:numPr>
                <w:ilvl w:val="0"/>
                <w:numId w:val="1"/>
              </w:numPr>
              <w:rPr>
                <w:b/>
                <w:bCs/>
              </w:rPr>
            </w:pPr>
            <w:r>
              <w:rPr>
                <w:b/>
                <w:bCs/>
              </w:rPr>
              <w:t>AOB</w:t>
            </w:r>
          </w:p>
        </w:tc>
        <w:tc>
          <w:tcPr>
            <w:tcW w:w="6663" w:type="dxa"/>
          </w:tcPr>
          <w:p w14:paraId="476E5DC5" w14:textId="27C8994F" w:rsidR="00175BD3" w:rsidRPr="00175BD3" w:rsidRDefault="00D13FC2" w:rsidP="00D13FC2">
            <w:pPr>
              <w:pStyle w:val="NoSpacing"/>
              <w:numPr>
                <w:ilvl w:val="0"/>
                <w:numId w:val="11"/>
              </w:numPr>
            </w:pPr>
            <w:proofErr w:type="gramStart"/>
            <w:r>
              <w:t>Picnic :</w:t>
            </w:r>
            <w:proofErr w:type="gramEnd"/>
            <w:r>
              <w:t xml:space="preserve"> EH will set up a WhatsApp group. The Pro at the venue will do score cards and </w:t>
            </w:r>
            <w:r w:rsidR="00386306">
              <w:t xml:space="preserve">competition </w:t>
            </w:r>
            <w:r>
              <w:t xml:space="preserve">results if given </w:t>
            </w:r>
            <w:r w:rsidR="00386306">
              <w:t xml:space="preserve">the </w:t>
            </w:r>
            <w:r>
              <w:t>CDH numbers.</w:t>
            </w:r>
            <w:r w:rsidR="00F34045">
              <w:t xml:space="preserve"> Agreed to add £7 for bacon butties and drink on arrival to the </w:t>
            </w:r>
            <w:r w:rsidR="00386306">
              <w:t>‘</w:t>
            </w:r>
            <w:r w:rsidR="00F34045">
              <w:t>balance payable</w:t>
            </w:r>
            <w:r w:rsidR="00386306">
              <w:t>’ amount</w:t>
            </w:r>
          </w:p>
        </w:tc>
        <w:tc>
          <w:tcPr>
            <w:tcW w:w="963" w:type="dxa"/>
          </w:tcPr>
          <w:p w14:paraId="70103477" w14:textId="606BB314" w:rsidR="00175BD3" w:rsidRPr="00575CC3" w:rsidRDefault="00F34045" w:rsidP="00F34045">
            <w:pPr>
              <w:pStyle w:val="NoSpacing"/>
              <w:jc w:val="center"/>
              <w:rPr>
                <w:b/>
                <w:bCs/>
              </w:rPr>
            </w:pPr>
            <w:r>
              <w:rPr>
                <w:b/>
                <w:bCs/>
              </w:rPr>
              <w:t>EH</w:t>
            </w:r>
          </w:p>
        </w:tc>
      </w:tr>
      <w:tr w:rsidR="00175BD3" w14:paraId="13F650A3" w14:textId="77777777" w:rsidTr="00A54C07">
        <w:trPr>
          <w:trHeight w:val="705"/>
        </w:trPr>
        <w:tc>
          <w:tcPr>
            <w:tcW w:w="2830" w:type="dxa"/>
          </w:tcPr>
          <w:p w14:paraId="3158D109" w14:textId="21EC1EB0" w:rsidR="00175BD3" w:rsidRDefault="00175BD3" w:rsidP="00523F23">
            <w:pPr>
              <w:pStyle w:val="NoSpacing"/>
              <w:numPr>
                <w:ilvl w:val="0"/>
                <w:numId w:val="1"/>
              </w:numPr>
              <w:rPr>
                <w:b/>
                <w:bCs/>
              </w:rPr>
            </w:pPr>
            <w:r>
              <w:rPr>
                <w:b/>
                <w:bCs/>
              </w:rPr>
              <w:t>Date of Next Meeting</w:t>
            </w:r>
          </w:p>
        </w:tc>
        <w:tc>
          <w:tcPr>
            <w:tcW w:w="6663" w:type="dxa"/>
          </w:tcPr>
          <w:p w14:paraId="1EFD02E7" w14:textId="21B7BE0D" w:rsidR="00175BD3" w:rsidRDefault="00175BD3" w:rsidP="00523F23">
            <w:pPr>
              <w:pStyle w:val="NoSpacing"/>
              <w:rPr>
                <w:b/>
                <w:bCs/>
              </w:rPr>
            </w:pPr>
            <w:r>
              <w:rPr>
                <w:b/>
                <w:bCs/>
              </w:rPr>
              <w:t xml:space="preserve">Monday </w:t>
            </w:r>
            <w:r w:rsidR="00F34045">
              <w:rPr>
                <w:b/>
                <w:bCs/>
              </w:rPr>
              <w:t>7</w:t>
            </w:r>
            <w:r w:rsidR="00F34045" w:rsidRPr="00F34045">
              <w:rPr>
                <w:b/>
                <w:bCs/>
                <w:vertAlign w:val="superscript"/>
              </w:rPr>
              <w:t>th</w:t>
            </w:r>
            <w:r w:rsidR="00F34045">
              <w:rPr>
                <w:b/>
                <w:bCs/>
              </w:rPr>
              <w:t xml:space="preserve"> </w:t>
            </w:r>
            <w:r>
              <w:rPr>
                <w:b/>
                <w:bCs/>
              </w:rPr>
              <w:t>Ju</w:t>
            </w:r>
            <w:r w:rsidR="00B265C0">
              <w:rPr>
                <w:b/>
                <w:bCs/>
              </w:rPr>
              <w:t>ly</w:t>
            </w:r>
            <w:r>
              <w:rPr>
                <w:b/>
                <w:bCs/>
              </w:rPr>
              <w:t xml:space="preserve"> at 7.00 p.m.</w:t>
            </w:r>
          </w:p>
          <w:p w14:paraId="375816AB" w14:textId="7A620F97" w:rsidR="00175BD3" w:rsidRPr="00C805EF" w:rsidRDefault="00175BD3" w:rsidP="00175BD3">
            <w:pPr>
              <w:pStyle w:val="NoSpacing"/>
              <w:ind w:left="720"/>
            </w:pPr>
          </w:p>
        </w:tc>
        <w:tc>
          <w:tcPr>
            <w:tcW w:w="963" w:type="dxa"/>
          </w:tcPr>
          <w:p w14:paraId="496A7423" w14:textId="2EA5A8EA" w:rsidR="00175BD3" w:rsidRPr="00575CC3" w:rsidRDefault="00175BD3" w:rsidP="00523F23">
            <w:pPr>
              <w:pStyle w:val="NoSpacing"/>
              <w:rPr>
                <w:b/>
                <w:bCs/>
              </w:rPr>
            </w:pPr>
          </w:p>
        </w:tc>
      </w:tr>
    </w:tbl>
    <w:p w14:paraId="6F50E33E" w14:textId="2A67AC6E" w:rsidR="00990235" w:rsidRPr="00990235" w:rsidRDefault="00990235" w:rsidP="0040716E">
      <w:pPr>
        <w:pStyle w:val="NoSpacing"/>
        <w:ind w:left="501"/>
        <w:rPr>
          <w:b/>
          <w:bCs/>
        </w:rPr>
      </w:pPr>
    </w:p>
    <w:p w14:paraId="2D06B294" w14:textId="6A527EFA" w:rsidR="00990235" w:rsidRDefault="00990235" w:rsidP="00990235">
      <w:pPr>
        <w:pStyle w:val="NoSpacing"/>
        <w:rPr>
          <w:b/>
          <w:bCs/>
          <w:noProof/>
        </w:rPr>
      </w:pPr>
    </w:p>
    <w:p w14:paraId="5B8D7B3C" w14:textId="77777777" w:rsidR="00566D79" w:rsidRDefault="00566D79" w:rsidP="00990235">
      <w:pPr>
        <w:pStyle w:val="NoSpacing"/>
        <w:rPr>
          <w:b/>
          <w:bCs/>
          <w:noProof/>
        </w:rPr>
      </w:pPr>
    </w:p>
    <w:p w14:paraId="16823C96" w14:textId="77777777" w:rsidR="00566D79" w:rsidRDefault="00566D79" w:rsidP="00990235">
      <w:pPr>
        <w:pStyle w:val="NoSpacing"/>
        <w:rPr>
          <w:b/>
          <w:bCs/>
          <w:noProof/>
        </w:rPr>
      </w:pPr>
    </w:p>
    <w:p w14:paraId="4A78BF9F" w14:textId="77777777" w:rsidR="00566D79" w:rsidRDefault="00566D79" w:rsidP="00990235">
      <w:pPr>
        <w:pStyle w:val="NoSpacing"/>
        <w:rPr>
          <w:b/>
          <w:bCs/>
          <w:noProof/>
        </w:rPr>
      </w:pPr>
    </w:p>
    <w:p w14:paraId="08ECEA80" w14:textId="77777777" w:rsidR="00566D79" w:rsidRDefault="00566D79" w:rsidP="00990235">
      <w:pPr>
        <w:pStyle w:val="NoSpacing"/>
        <w:rPr>
          <w:b/>
          <w:bCs/>
          <w:noProof/>
        </w:rPr>
      </w:pPr>
    </w:p>
    <w:p w14:paraId="3082D00C" w14:textId="77777777" w:rsidR="00566D79" w:rsidRDefault="00566D79" w:rsidP="00990235">
      <w:pPr>
        <w:pStyle w:val="NoSpacing"/>
        <w:rPr>
          <w:b/>
          <w:bCs/>
          <w:noProof/>
        </w:rPr>
      </w:pPr>
    </w:p>
    <w:p w14:paraId="74CEE587" w14:textId="0383CC08" w:rsidR="00566D79" w:rsidRDefault="00566D79" w:rsidP="00990235">
      <w:pPr>
        <w:pStyle w:val="NoSpacing"/>
        <w:rPr>
          <w:b/>
          <w:bCs/>
          <w:noProof/>
        </w:rPr>
      </w:pPr>
      <w:r>
        <w:rPr>
          <w:b/>
          <w:bCs/>
          <w:noProof/>
        </w:rPr>
        <w:t>APPENDIX</w:t>
      </w:r>
    </w:p>
    <w:p w14:paraId="43C21701" w14:textId="77777777" w:rsidR="00566D79" w:rsidRDefault="00566D79" w:rsidP="00990235">
      <w:pPr>
        <w:pStyle w:val="NoSpacing"/>
        <w:rPr>
          <w:b/>
          <w:bCs/>
          <w:noProof/>
        </w:rPr>
      </w:pPr>
    </w:p>
    <w:p w14:paraId="06BC0E14" w14:textId="6A140A47" w:rsidR="00566D79" w:rsidRDefault="00566D79" w:rsidP="00990235">
      <w:pPr>
        <w:pStyle w:val="NoSpacing"/>
        <w:rPr>
          <w:b/>
          <w:bCs/>
          <w:noProof/>
        </w:rPr>
      </w:pPr>
      <w:r>
        <w:rPr>
          <w:b/>
          <w:bCs/>
          <w:noProof/>
        </w:rPr>
        <w:t>Dress Code</w:t>
      </w:r>
    </w:p>
    <w:p w14:paraId="7BEEA949" w14:textId="77777777" w:rsidR="00566D79" w:rsidRDefault="00566D79" w:rsidP="00990235">
      <w:pPr>
        <w:pStyle w:val="NoSpacing"/>
        <w:rPr>
          <w:b/>
          <w:bCs/>
          <w:noProof/>
        </w:rPr>
      </w:pPr>
    </w:p>
    <w:p w14:paraId="17B9965B" w14:textId="496FEE1A" w:rsidR="00566D79" w:rsidRDefault="00566D79" w:rsidP="00990235">
      <w:pPr>
        <w:pStyle w:val="NoSpacing"/>
        <w:rPr>
          <w:b/>
          <w:bCs/>
          <w:noProof/>
        </w:rPr>
      </w:pPr>
      <w:r>
        <w:rPr>
          <w:b/>
          <w:bCs/>
          <w:noProof/>
        </w:rPr>
        <w:t>Golf is a sport that requires freedom of movement so your choice of clothing should be easy to move in</w:t>
      </w:r>
      <w:r w:rsidR="00F34045">
        <w:rPr>
          <w:b/>
          <w:bCs/>
          <w:noProof/>
        </w:rPr>
        <w:t xml:space="preserve"> and add safety on the course</w:t>
      </w:r>
      <w:r>
        <w:rPr>
          <w:b/>
          <w:bCs/>
          <w:noProof/>
        </w:rPr>
        <w:t>.</w:t>
      </w:r>
    </w:p>
    <w:p w14:paraId="284E239B" w14:textId="77777777" w:rsidR="00566D79" w:rsidRDefault="00566D79" w:rsidP="00990235">
      <w:pPr>
        <w:pStyle w:val="NoSpacing"/>
        <w:rPr>
          <w:b/>
          <w:bCs/>
          <w:noProof/>
        </w:rPr>
      </w:pPr>
    </w:p>
    <w:p w14:paraId="4193224A" w14:textId="49100253" w:rsidR="00566D79" w:rsidRDefault="00566D79" w:rsidP="00990235">
      <w:pPr>
        <w:pStyle w:val="NoSpacing"/>
        <w:rPr>
          <w:b/>
          <w:bCs/>
          <w:noProof/>
        </w:rPr>
      </w:pPr>
      <w:r>
        <w:rPr>
          <w:b/>
          <w:bCs/>
          <w:noProof/>
        </w:rPr>
        <w:t>We recommend:</w:t>
      </w:r>
    </w:p>
    <w:p w14:paraId="5F610EAC" w14:textId="41C8B326" w:rsidR="00566D79" w:rsidRDefault="00566D79" w:rsidP="00566D79">
      <w:pPr>
        <w:pStyle w:val="NoSpacing"/>
        <w:numPr>
          <w:ilvl w:val="0"/>
          <w:numId w:val="12"/>
        </w:numPr>
        <w:rPr>
          <w:b/>
          <w:bCs/>
        </w:rPr>
      </w:pPr>
      <w:r>
        <w:rPr>
          <w:b/>
          <w:bCs/>
        </w:rPr>
        <w:t>Polo shirts with a collar/mock collar</w:t>
      </w:r>
    </w:p>
    <w:p w14:paraId="0FE0E565" w14:textId="17094C9D" w:rsidR="00566D79" w:rsidRDefault="00566D79" w:rsidP="00566D79">
      <w:pPr>
        <w:pStyle w:val="NoSpacing"/>
        <w:numPr>
          <w:ilvl w:val="0"/>
          <w:numId w:val="12"/>
        </w:numPr>
        <w:rPr>
          <w:b/>
          <w:bCs/>
        </w:rPr>
      </w:pPr>
      <w:r>
        <w:rPr>
          <w:b/>
          <w:bCs/>
        </w:rPr>
        <w:t>Trousers</w:t>
      </w:r>
    </w:p>
    <w:p w14:paraId="01E073A6" w14:textId="58FA10CA" w:rsidR="00566D79" w:rsidRDefault="00566D79" w:rsidP="00566D79">
      <w:pPr>
        <w:pStyle w:val="NoSpacing"/>
        <w:numPr>
          <w:ilvl w:val="0"/>
          <w:numId w:val="12"/>
        </w:numPr>
        <w:rPr>
          <w:b/>
          <w:bCs/>
        </w:rPr>
      </w:pPr>
      <w:r>
        <w:rPr>
          <w:b/>
          <w:bCs/>
        </w:rPr>
        <w:t>Shorts</w:t>
      </w:r>
    </w:p>
    <w:p w14:paraId="4EA1FFC9" w14:textId="7832418B" w:rsidR="00566D79" w:rsidRDefault="00566D79" w:rsidP="00566D79">
      <w:pPr>
        <w:pStyle w:val="NoSpacing"/>
        <w:numPr>
          <w:ilvl w:val="0"/>
          <w:numId w:val="12"/>
        </w:numPr>
        <w:rPr>
          <w:b/>
          <w:bCs/>
        </w:rPr>
      </w:pPr>
      <w:r>
        <w:rPr>
          <w:b/>
          <w:bCs/>
        </w:rPr>
        <w:t>Skorts</w:t>
      </w:r>
    </w:p>
    <w:p w14:paraId="718D121A" w14:textId="4FD6AA39" w:rsidR="00566D79" w:rsidRDefault="00566D79" w:rsidP="00566D79">
      <w:pPr>
        <w:pStyle w:val="NoSpacing"/>
        <w:numPr>
          <w:ilvl w:val="0"/>
          <w:numId w:val="12"/>
        </w:numPr>
        <w:rPr>
          <w:b/>
          <w:bCs/>
        </w:rPr>
      </w:pPr>
      <w:r>
        <w:rPr>
          <w:b/>
          <w:bCs/>
        </w:rPr>
        <w:t>Golf dresses</w:t>
      </w:r>
    </w:p>
    <w:p w14:paraId="1E70CA2F" w14:textId="438F26AC" w:rsidR="00566D79" w:rsidRDefault="00566D79" w:rsidP="00566D79">
      <w:pPr>
        <w:pStyle w:val="NoSpacing"/>
        <w:numPr>
          <w:ilvl w:val="0"/>
          <w:numId w:val="12"/>
        </w:numPr>
        <w:rPr>
          <w:b/>
          <w:bCs/>
        </w:rPr>
      </w:pPr>
      <w:r>
        <w:rPr>
          <w:b/>
          <w:bCs/>
        </w:rPr>
        <w:t>Golf shoes</w:t>
      </w:r>
    </w:p>
    <w:p w14:paraId="4706C6D3" w14:textId="75D40E13" w:rsidR="00566D79" w:rsidRDefault="00566D79" w:rsidP="00566D79">
      <w:pPr>
        <w:pStyle w:val="NoSpacing"/>
        <w:numPr>
          <w:ilvl w:val="0"/>
          <w:numId w:val="12"/>
        </w:numPr>
        <w:rPr>
          <w:b/>
          <w:bCs/>
        </w:rPr>
      </w:pPr>
      <w:r>
        <w:rPr>
          <w:b/>
          <w:bCs/>
        </w:rPr>
        <w:lastRenderedPageBreak/>
        <w:t>Cap/hat</w:t>
      </w:r>
    </w:p>
    <w:p w14:paraId="49D2DF1D" w14:textId="4528F0D5" w:rsidR="00566D79" w:rsidRDefault="00566D79" w:rsidP="00566D79">
      <w:pPr>
        <w:pStyle w:val="NoSpacing"/>
        <w:numPr>
          <w:ilvl w:val="0"/>
          <w:numId w:val="12"/>
        </w:numPr>
        <w:rPr>
          <w:b/>
          <w:bCs/>
        </w:rPr>
      </w:pPr>
      <w:r>
        <w:rPr>
          <w:b/>
          <w:bCs/>
        </w:rPr>
        <w:t>Waterproof jacket and trousers</w:t>
      </w:r>
    </w:p>
    <w:p w14:paraId="38581B15" w14:textId="114F7CA1" w:rsidR="00566D79" w:rsidRDefault="00566D79" w:rsidP="00566D79">
      <w:pPr>
        <w:pStyle w:val="NoSpacing"/>
        <w:numPr>
          <w:ilvl w:val="0"/>
          <w:numId w:val="12"/>
        </w:numPr>
        <w:rPr>
          <w:b/>
          <w:bCs/>
        </w:rPr>
      </w:pPr>
      <w:r>
        <w:rPr>
          <w:b/>
          <w:bCs/>
        </w:rPr>
        <w:t>Waterproof shoes/boots are advised for winter / wet weather</w:t>
      </w:r>
    </w:p>
    <w:p w14:paraId="41CB07FF" w14:textId="77777777" w:rsidR="00566D79" w:rsidRDefault="00566D79" w:rsidP="00566D79">
      <w:pPr>
        <w:pStyle w:val="NoSpacing"/>
        <w:rPr>
          <w:b/>
          <w:bCs/>
        </w:rPr>
      </w:pPr>
    </w:p>
    <w:p w14:paraId="62105BEF" w14:textId="77777777" w:rsidR="00F34045" w:rsidRDefault="00566D79" w:rsidP="00566D79">
      <w:pPr>
        <w:pStyle w:val="NoSpacing"/>
        <w:rPr>
          <w:b/>
          <w:bCs/>
        </w:rPr>
      </w:pPr>
      <w:r>
        <w:rPr>
          <w:b/>
          <w:bCs/>
        </w:rPr>
        <w:t>A wide range of golf brands is available</w:t>
      </w:r>
      <w:r w:rsidR="00D05752">
        <w:rPr>
          <w:b/>
          <w:bCs/>
        </w:rPr>
        <w:t xml:space="preserve">, but non-branded items are </w:t>
      </w:r>
      <w:r w:rsidR="00F34045">
        <w:rPr>
          <w:b/>
          <w:bCs/>
        </w:rPr>
        <w:t>acceptable</w:t>
      </w:r>
      <w:r w:rsidR="00D05752">
        <w:rPr>
          <w:b/>
          <w:bCs/>
        </w:rPr>
        <w:t>.</w:t>
      </w:r>
      <w:r w:rsidR="00F34045">
        <w:rPr>
          <w:b/>
          <w:bCs/>
        </w:rPr>
        <w:t xml:space="preserve"> </w:t>
      </w:r>
    </w:p>
    <w:p w14:paraId="5C27588E" w14:textId="394F9911" w:rsidR="00566D79" w:rsidRPr="00990235" w:rsidRDefault="00F34045" w:rsidP="00566D79">
      <w:pPr>
        <w:pStyle w:val="NoSpacing"/>
        <w:rPr>
          <w:b/>
          <w:bCs/>
        </w:rPr>
      </w:pPr>
      <w:r>
        <w:rPr>
          <w:b/>
          <w:bCs/>
        </w:rPr>
        <w:t>(Gym wear such as crop tops and leggings is not acceptable.)</w:t>
      </w:r>
    </w:p>
    <w:p w14:paraId="47E35F4C" w14:textId="77777777" w:rsidR="00AD50CD" w:rsidRDefault="00AD50CD" w:rsidP="00AD50CD">
      <w:pPr>
        <w:pStyle w:val="NoSpacing"/>
      </w:pPr>
    </w:p>
    <w:p w14:paraId="5BB3754A" w14:textId="77777777" w:rsidR="00AD50CD" w:rsidRPr="00AD50CD" w:rsidRDefault="00AD50CD" w:rsidP="00AD50CD">
      <w:pPr>
        <w:pStyle w:val="NoSpacing"/>
      </w:pPr>
    </w:p>
    <w:sectPr w:rsidR="00AD50CD" w:rsidRPr="00AD50CD" w:rsidSect="00AD50C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9B481C"/>
    <w:multiLevelType w:val="hybridMultilevel"/>
    <w:tmpl w:val="A8D6C168"/>
    <w:lvl w:ilvl="0" w:tplc="7C30BD8E">
      <w:start w:val="1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070D9"/>
    <w:multiLevelType w:val="hybridMultilevel"/>
    <w:tmpl w:val="79065482"/>
    <w:lvl w:ilvl="0" w:tplc="042C8FC8">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1103AE"/>
    <w:multiLevelType w:val="hybridMultilevel"/>
    <w:tmpl w:val="B3FA27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3E66BC"/>
    <w:multiLevelType w:val="hybridMultilevel"/>
    <w:tmpl w:val="C8D646F0"/>
    <w:lvl w:ilvl="0" w:tplc="733AF9F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305320F5"/>
    <w:multiLevelType w:val="hybridMultilevel"/>
    <w:tmpl w:val="6A9665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15:restartNumberingAfterBreak="0">
    <w:nsid w:val="336B5F31"/>
    <w:multiLevelType w:val="hybridMultilevel"/>
    <w:tmpl w:val="D6DEB6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592595"/>
    <w:multiLevelType w:val="hybridMultilevel"/>
    <w:tmpl w:val="9CF01718"/>
    <w:lvl w:ilvl="0" w:tplc="33CA589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AC5A17"/>
    <w:multiLevelType w:val="hybridMultilevel"/>
    <w:tmpl w:val="9842C87A"/>
    <w:lvl w:ilvl="0" w:tplc="F020B058">
      <w:start w:val="1"/>
      <w:numFmt w:val="bullet"/>
      <w:lvlText w:val="-"/>
      <w:lvlJc w:val="left"/>
      <w:pPr>
        <w:ind w:left="720" w:hanging="360"/>
      </w:pPr>
      <w:rPr>
        <w:rFonts w:ascii="Aptos" w:eastAsiaTheme="minorHAnsi" w:hAnsi="Aptos"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17324E"/>
    <w:multiLevelType w:val="hybridMultilevel"/>
    <w:tmpl w:val="80A00806"/>
    <w:lvl w:ilvl="0" w:tplc="488A67FA">
      <w:start w:val="1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3D6803"/>
    <w:multiLevelType w:val="hybridMultilevel"/>
    <w:tmpl w:val="F2C2B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0E3432"/>
    <w:multiLevelType w:val="hybridMultilevel"/>
    <w:tmpl w:val="034E1FFA"/>
    <w:lvl w:ilvl="0" w:tplc="79260F86">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6EB5595A"/>
    <w:multiLevelType w:val="hybridMultilevel"/>
    <w:tmpl w:val="26E0C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6688665">
    <w:abstractNumId w:val="6"/>
  </w:num>
  <w:num w:numId="2" w16cid:durableId="1360276884">
    <w:abstractNumId w:val="12"/>
  </w:num>
  <w:num w:numId="3" w16cid:durableId="1943417279">
    <w:abstractNumId w:val="8"/>
  </w:num>
  <w:num w:numId="4" w16cid:durableId="1334452415">
    <w:abstractNumId w:val="3"/>
  </w:num>
  <w:num w:numId="5" w16cid:durableId="1226451801">
    <w:abstractNumId w:val="5"/>
  </w:num>
  <w:num w:numId="6" w16cid:durableId="2083795669">
    <w:abstractNumId w:val="4"/>
  </w:num>
  <w:num w:numId="7" w16cid:durableId="1386685975">
    <w:abstractNumId w:val="9"/>
  </w:num>
  <w:num w:numId="8" w16cid:durableId="914776075">
    <w:abstractNumId w:val="2"/>
  </w:num>
  <w:num w:numId="9" w16cid:durableId="358431081">
    <w:abstractNumId w:val="10"/>
  </w:num>
  <w:num w:numId="10" w16cid:durableId="1882202596">
    <w:abstractNumId w:val="7"/>
  </w:num>
  <w:num w:numId="11" w16cid:durableId="1438792587">
    <w:abstractNumId w:val="11"/>
  </w:num>
  <w:num w:numId="12" w16cid:durableId="757944905">
    <w:abstractNumId w:val="13"/>
  </w:num>
  <w:num w:numId="13" w16cid:durableId="2041081838">
    <w:abstractNumId w:val="0"/>
  </w:num>
  <w:num w:numId="14" w16cid:durableId="1319379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0CD"/>
    <w:rsid w:val="00044A6B"/>
    <w:rsid w:val="00081BB6"/>
    <w:rsid w:val="000D2C2C"/>
    <w:rsid w:val="000E343F"/>
    <w:rsid w:val="00100A5A"/>
    <w:rsid w:val="00143610"/>
    <w:rsid w:val="001603C1"/>
    <w:rsid w:val="00175BD3"/>
    <w:rsid w:val="00193CB1"/>
    <w:rsid w:val="00267B44"/>
    <w:rsid w:val="0029194D"/>
    <w:rsid w:val="003007EB"/>
    <w:rsid w:val="0030185A"/>
    <w:rsid w:val="00304DCC"/>
    <w:rsid w:val="00385F1F"/>
    <w:rsid w:val="00386306"/>
    <w:rsid w:val="003B6547"/>
    <w:rsid w:val="003B6DE8"/>
    <w:rsid w:val="003D745A"/>
    <w:rsid w:val="0040290E"/>
    <w:rsid w:val="0040716E"/>
    <w:rsid w:val="0042504E"/>
    <w:rsid w:val="00436634"/>
    <w:rsid w:val="00494839"/>
    <w:rsid w:val="004C7AE3"/>
    <w:rsid w:val="00523F23"/>
    <w:rsid w:val="00537B2E"/>
    <w:rsid w:val="00566D79"/>
    <w:rsid w:val="00575CC3"/>
    <w:rsid w:val="005F3E3D"/>
    <w:rsid w:val="006065F4"/>
    <w:rsid w:val="006102DF"/>
    <w:rsid w:val="00610627"/>
    <w:rsid w:val="00616C56"/>
    <w:rsid w:val="006539CC"/>
    <w:rsid w:val="00671FCF"/>
    <w:rsid w:val="00686E35"/>
    <w:rsid w:val="006B4908"/>
    <w:rsid w:val="007409C1"/>
    <w:rsid w:val="00740CFE"/>
    <w:rsid w:val="00740E7B"/>
    <w:rsid w:val="00771FCC"/>
    <w:rsid w:val="007A045A"/>
    <w:rsid w:val="00833A71"/>
    <w:rsid w:val="00846D9F"/>
    <w:rsid w:val="008605E5"/>
    <w:rsid w:val="008B78C9"/>
    <w:rsid w:val="008D4987"/>
    <w:rsid w:val="00986DDA"/>
    <w:rsid w:val="00990235"/>
    <w:rsid w:val="00A431E8"/>
    <w:rsid w:val="00A53940"/>
    <w:rsid w:val="00A54C07"/>
    <w:rsid w:val="00A97DB0"/>
    <w:rsid w:val="00AD50CD"/>
    <w:rsid w:val="00AD5188"/>
    <w:rsid w:val="00AD7304"/>
    <w:rsid w:val="00AE1757"/>
    <w:rsid w:val="00B265C0"/>
    <w:rsid w:val="00B27691"/>
    <w:rsid w:val="00B50CC2"/>
    <w:rsid w:val="00B5219A"/>
    <w:rsid w:val="00B604A2"/>
    <w:rsid w:val="00B814D3"/>
    <w:rsid w:val="00C805EF"/>
    <w:rsid w:val="00C90460"/>
    <w:rsid w:val="00C97E16"/>
    <w:rsid w:val="00CA16FF"/>
    <w:rsid w:val="00CF2178"/>
    <w:rsid w:val="00CF5BCC"/>
    <w:rsid w:val="00D05752"/>
    <w:rsid w:val="00D13FC2"/>
    <w:rsid w:val="00DB02EA"/>
    <w:rsid w:val="00DB137B"/>
    <w:rsid w:val="00DB7049"/>
    <w:rsid w:val="00DC0276"/>
    <w:rsid w:val="00E921B0"/>
    <w:rsid w:val="00EB34A7"/>
    <w:rsid w:val="00ED508F"/>
    <w:rsid w:val="00F16DA2"/>
    <w:rsid w:val="00F34045"/>
    <w:rsid w:val="00F7216C"/>
    <w:rsid w:val="00F740C5"/>
    <w:rsid w:val="00F93540"/>
    <w:rsid w:val="00F95F89"/>
    <w:rsid w:val="00FB793E"/>
    <w:rsid w:val="00FE5F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AE670"/>
  <w15:chartTrackingRefBased/>
  <w15:docId w15:val="{381D5FB4-CC3E-4BC2-B114-CCC3053ED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50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50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50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50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50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50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50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50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50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0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50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50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50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50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50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50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50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50CD"/>
    <w:rPr>
      <w:rFonts w:eastAsiaTheme="majorEastAsia" w:cstheme="majorBidi"/>
      <w:color w:val="272727" w:themeColor="text1" w:themeTint="D8"/>
    </w:rPr>
  </w:style>
  <w:style w:type="paragraph" w:styleId="Title">
    <w:name w:val="Title"/>
    <w:basedOn w:val="Normal"/>
    <w:next w:val="Normal"/>
    <w:link w:val="TitleChar"/>
    <w:uiPriority w:val="10"/>
    <w:qFormat/>
    <w:rsid w:val="00AD50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50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50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50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50CD"/>
    <w:pPr>
      <w:spacing w:before="160"/>
      <w:jc w:val="center"/>
    </w:pPr>
    <w:rPr>
      <w:i/>
      <w:iCs/>
      <w:color w:val="404040" w:themeColor="text1" w:themeTint="BF"/>
    </w:rPr>
  </w:style>
  <w:style w:type="character" w:customStyle="1" w:styleId="QuoteChar">
    <w:name w:val="Quote Char"/>
    <w:basedOn w:val="DefaultParagraphFont"/>
    <w:link w:val="Quote"/>
    <w:uiPriority w:val="29"/>
    <w:rsid w:val="00AD50CD"/>
    <w:rPr>
      <w:i/>
      <w:iCs/>
      <w:color w:val="404040" w:themeColor="text1" w:themeTint="BF"/>
    </w:rPr>
  </w:style>
  <w:style w:type="paragraph" w:styleId="ListParagraph">
    <w:name w:val="List Paragraph"/>
    <w:basedOn w:val="Normal"/>
    <w:uiPriority w:val="34"/>
    <w:qFormat/>
    <w:rsid w:val="00AD50CD"/>
    <w:pPr>
      <w:ind w:left="720"/>
      <w:contextualSpacing/>
    </w:pPr>
  </w:style>
  <w:style w:type="character" w:styleId="IntenseEmphasis">
    <w:name w:val="Intense Emphasis"/>
    <w:basedOn w:val="DefaultParagraphFont"/>
    <w:uiPriority w:val="21"/>
    <w:qFormat/>
    <w:rsid w:val="00AD50CD"/>
    <w:rPr>
      <w:i/>
      <w:iCs/>
      <w:color w:val="0F4761" w:themeColor="accent1" w:themeShade="BF"/>
    </w:rPr>
  </w:style>
  <w:style w:type="paragraph" w:styleId="IntenseQuote">
    <w:name w:val="Intense Quote"/>
    <w:basedOn w:val="Normal"/>
    <w:next w:val="Normal"/>
    <w:link w:val="IntenseQuoteChar"/>
    <w:uiPriority w:val="30"/>
    <w:qFormat/>
    <w:rsid w:val="00AD50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50CD"/>
    <w:rPr>
      <w:i/>
      <w:iCs/>
      <w:color w:val="0F4761" w:themeColor="accent1" w:themeShade="BF"/>
    </w:rPr>
  </w:style>
  <w:style w:type="character" w:styleId="IntenseReference">
    <w:name w:val="Intense Reference"/>
    <w:basedOn w:val="DefaultParagraphFont"/>
    <w:uiPriority w:val="32"/>
    <w:qFormat/>
    <w:rsid w:val="00AD50CD"/>
    <w:rPr>
      <w:b/>
      <w:bCs/>
      <w:smallCaps/>
      <w:color w:val="0F4761" w:themeColor="accent1" w:themeShade="BF"/>
      <w:spacing w:val="5"/>
    </w:rPr>
  </w:style>
  <w:style w:type="paragraph" w:styleId="NoSpacing">
    <w:name w:val="No Spacing"/>
    <w:uiPriority w:val="1"/>
    <w:qFormat/>
    <w:rsid w:val="00AD50CD"/>
    <w:pPr>
      <w:spacing w:after="0" w:line="240" w:lineRule="auto"/>
    </w:pPr>
  </w:style>
  <w:style w:type="table" w:styleId="TableGrid">
    <w:name w:val="Table Grid"/>
    <w:basedOn w:val="TableNormal"/>
    <w:uiPriority w:val="39"/>
    <w:rsid w:val="00385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40290E"/>
    <w:pPr>
      <w:spacing w:after="0" w:line="240" w:lineRule="auto"/>
    </w:pPr>
    <w:rPr>
      <w:rFonts w:ascii="Arial" w:eastAsia="Times New Roman" w:hAnsi="Arial" w:cs="Arial"/>
      <w:color w:val="000000"/>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089889">
      <w:bodyDiv w:val="1"/>
      <w:marLeft w:val="0"/>
      <w:marRight w:val="0"/>
      <w:marTop w:val="0"/>
      <w:marBottom w:val="0"/>
      <w:divBdr>
        <w:top w:val="none" w:sz="0" w:space="0" w:color="auto"/>
        <w:left w:val="none" w:sz="0" w:space="0" w:color="auto"/>
        <w:bottom w:val="none" w:sz="0" w:space="0" w:color="auto"/>
        <w:right w:val="none" w:sz="0" w:space="0" w:color="auto"/>
      </w:divBdr>
    </w:div>
    <w:div w:id="610281669">
      <w:bodyDiv w:val="1"/>
      <w:marLeft w:val="0"/>
      <w:marRight w:val="0"/>
      <w:marTop w:val="0"/>
      <w:marBottom w:val="0"/>
      <w:divBdr>
        <w:top w:val="none" w:sz="0" w:space="0" w:color="auto"/>
        <w:left w:val="none" w:sz="0" w:space="0" w:color="auto"/>
        <w:bottom w:val="none" w:sz="0" w:space="0" w:color="auto"/>
        <w:right w:val="none" w:sz="0" w:space="0" w:color="auto"/>
      </w:divBdr>
    </w:div>
    <w:div w:id="69685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1209</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Hardman</dc:creator>
  <cp:keywords/>
  <dc:description/>
  <cp:lastModifiedBy>Eileen Beeney</cp:lastModifiedBy>
  <cp:revision>2</cp:revision>
  <dcterms:created xsi:type="dcterms:W3CDTF">2025-07-03T13:30:00Z</dcterms:created>
  <dcterms:modified xsi:type="dcterms:W3CDTF">2025-07-03T13:30:00Z</dcterms:modified>
</cp:coreProperties>
</file>