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AD50CD">
      <w:pPr>
        <w:jc w:val="cente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3E0E7119"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5B1F68">
        <w:rPr>
          <w:rFonts w:ascii="Arial" w:hAnsi="Arial" w:cs="Arial"/>
          <w:b/>
          <w:bCs/>
          <w:sz w:val="20"/>
          <w:szCs w:val="20"/>
        </w:rPr>
        <w:t>7th</w:t>
      </w:r>
      <w:r w:rsidR="00A431E8">
        <w:rPr>
          <w:rFonts w:ascii="Arial" w:hAnsi="Arial" w:cs="Arial"/>
          <w:b/>
          <w:bCs/>
          <w:sz w:val="20"/>
          <w:szCs w:val="20"/>
        </w:rPr>
        <w:t xml:space="preserve"> Ju</w:t>
      </w:r>
      <w:r w:rsidR="005B1F68">
        <w:rPr>
          <w:rFonts w:ascii="Arial" w:hAnsi="Arial" w:cs="Arial"/>
          <w:b/>
          <w:bCs/>
          <w:sz w:val="20"/>
          <w:szCs w:val="20"/>
        </w:rPr>
        <w:t>ly</w:t>
      </w:r>
      <w:r w:rsidR="00A431E8">
        <w:rPr>
          <w:rFonts w:ascii="Arial" w:hAnsi="Arial" w:cs="Arial"/>
          <w:b/>
          <w:bCs/>
          <w:sz w:val="20"/>
          <w:szCs w:val="20"/>
        </w:rPr>
        <w:t xml:space="preserve"> </w:t>
      </w:r>
      <w:r>
        <w:rPr>
          <w:rFonts w:ascii="Arial" w:hAnsi="Arial" w:cs="Arial"/>
          <w:b/>
          <w:bCs/>
          <w:sz w:val="20"/>
          <w:szCs w:val="20"/>
        </w:rPr>
        <w:t>2025</w:t>
      </w:r>
    </w:p>
    <w:p w14:paraId="50598B12" w14:textId="3DE59401" w:rsidR="00CF2178" w:rsidRDefault="00AD50CD" w:rsidP="006B4908">
      <w:pPr>
        <w:pStyle w:val="NoSpacing"/>
        <w:ind w:left="2880" w:hanging="1440"/>
      </w:pPr>
      <w:r>
        <w:rPr>
          <w:b/>
          <w:bCs/>
        </w:rPr>
        <w:t xml:space="preserve">Present: </w:t>
      </w:r>
      <w:r>
        <w:rPr>
          <w:b/>
          <w:bCs/>
        </w:rPr>
        <w:tab/>
      </w:r>
      <w:r>
        <w:t>Captain</w:t>
      </w:r>
      <w:r w:rsidR="003B6547">
        <w:t xml:space="preserve"> </w:t>
      </w:r>
      <w:r w:rsidR="00686E35">
        <w:tab/>
      </w:r>
      <w:r w:rsidR="00686E35">
        <w:tab/>
      </w:r>
      <w:r w:rsidR="003007EB">
        <w:t xml:space="preserve">     </w:t>
      </w:r>
      <w:r>
        <w:t>Kate Knox</w:t>
      </w:r>
      <w:r>
        <w:tab/>
      </w:r>
      <w:r>
        <w:tab/>
      </w:r>
      <w:r w:rsidR="006B4908">
        <w:t xml:space="preserve">                                         </w:t>
      </w:r>
    </w:p>
    <w:p w14:paraId="61B25875" w14:textId="4667D0E6" w:rsidR="00AD50CD" w:rsidRDefault="00CF2178" w:rsidP="00CF2178">
      <w:pPr>
        <w:pStyle w:val="NoSpacing"/>
        <w:ind w:left="2880" w:hanging="45"/>
      </w:pPr>
      <w:r>
        <w:t xml:space="preserve"> </w:t>
      </w:r>
      <w:r w:rsidR="00AD50CD">
        <w:t>President</w:t>
      </w:r>
      <w:r w:rsidR="00686E35">
        <w:tab/>
      </w:r>
      <w:r w:rsidR="00686E35">
        <w:tab/>
      </w:r>
      <w:r w:rsidR="006B4908">
        <w:t xml:space="preserve"> </w:t>
      </w:r>
      <w:r w:rsidR="003007EB">
        <w:t xml:space="preserve">    </w:t>
      </w:r>
      <w:r w:rsidR="00AD50CD">
        <w:t>Janet Ayres</w:t>
      </w:r>
    </w:p>
    <w:p w14:paraId="17635B54" w14:textId="0B5DEEAB" w:rsidR="003007EB" w:rsidRDefault="003007EB" w:rsidP="00CF2178">
      <w:pPr>
        <w:pStyle w:val="NoSpacing"/>
        <w:ind w:left="2880" w:hanging="45"/>
      </w:pPr>
      <w:r>
        <w:t>Immediate Past Captain   Helen Radcliffe</w:t>
      </w:r>
    </w:p>
    <w:p w14:paraId="440DE10D" w14:textId="763D4B7F" w:rsidR="00686E35" w:rsidRDefault="00686E35" w:rsidP="00CF2178">
      <w:pPr>
        <w:pStyle w:val="NoSpacing"/>
        <w:ind w:left="2880" w:hanging="45"/>
      </w:pPr>
      <w:r>
        <w:t>Secretary</w:t>
      </w:r>
      <w:r>
        <w:tab/>
      </w:r>
      <w:r>
        <w:tab/>
      </w:r>
      <w:r w:rsidR="003007EB">
        <w:t xml:space="preserve">     </w:t>
      </w:r>
      <w:r>
        <w:t>Eileen Beeney</w:t>
      </w:r>
    </w:p>
    <w:p w14:paraId="6C955E26" w14:textId="6305FFA3" w:rsidR="00686E35" w:rsidRDefault="00686E35" w:rsidP="00833A71">
      <w:pPr>
        <w:pStyle w:val="NoSpacing"/>
        <w:ind w:left="2880" w:hanging="45"/>
      </w:pPr>
      <w:r>
        <w:t>Treasurer</w:t>
      </w:r>
      <w:r>
        <w:tab/>
      </w:r>
      <w:r>
        <w:tab/>
      </w:r>
      <w:r w:rsidR="003007EB">
        <w:t xml:space="preserve">     </w:t>
      </w:r>
      <w:r>
        <w:t>Anne Oakes</w:t>
      </w:r>
    </w:p>
    <w:p w14:paraId="72EFF525" w14:textId="522FC791" w:rsidR="003007EB" w:rsidRDefault="003007EB" w:rsidP="00833A71">
      <w:pPr>
        <w:pStyle w:val="NoSpacing"/>
        <w:ind w:left="2880" w:hanging="45"/>
      </w:pPr>
      <w:r>
        <w:t>Competition Secretary.     Gillian Crofts</w:t>
      </w:r>
    </w:p>
    <w:p w14:paraId="5916A5F0" w14:textId="29CA3C6A" w:rsidR="00AD50CD" w:rsidRDefault="00AD50CD" w:rsidP="00AD50CD">
      <w:pPr>
        <w:pStyle w:val="NoSpacing"/>
      </w:pPr>
      <w:r>
        <w:tab/>
      </w:r>
      <w:r>
        <w:tab/>
      </w:r>
      <w:r w:rsidR="003B6547">
        <w:tab/>
      </w:r>
      <w:r>
        <w:t>Carol Brooking</w:t>
      </w:r>
      <w:r w:rsidR="006B4908">
        <w:t xml:space="preserve">, </w:t>
      </w:r>
      <w:r w:rsidR="00686E35">
        <w:t>Elaine Henderson</w:t>
      </w:r>
      <w:r w:rsidR="0095289C">
        <w:t>, Sue Manning</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830"/>
        <w:gridCol w:w="6663"/>
        <w:gridCol w:w="963"/>
      </w:tblGrid>
      <w:tr w:rsidR="0040716E" w14:paraId="68BC479A" w14:textId="77777777" w:rsidTr="00A54C07">
        <w:tc>
          <w:tcPr>
            <w:tcW w:w="2830" w:type="dxa"/>
          </w:tcPr>
          <w:p w14:paraId="055C94D2" w14:textId="77777777" w:rsidR="0040716E" w:rsidRPr="003B6547" w:rsidRDefault="0040716E" w:rsidP="0040716E">
            <w:pPr>
              <w:pStyle w:val="NoSpacing"/>
              <w:ind w:left="501"/>
              <w:rPr>
                <w:b/>
                <w:bCs/>
              </w:rPr>
            </w:pPr>
          </w:p>
        </w:tc>
        <w:tc>
          <w:tcPr>
            <w:tcW w:w="6663" w:type="dxa"/>
          </w:tcPr>
          <w:p w14:paraId="4BC5E905" w14:textId="5CFCFA3E" w:rsidR="0040716E" w:rsidRPr="0040716E" w:rsidRDefault="0040716E" w:rsidP="0040716E">
            <w:pPr>
              <w:pStyle w:val="NoSpacing"/>
              <w:rPr>
                <w:b/>
                <w:bCs/>
              </w:rPr>
            </w:pPr>
          </w:p>
        </w:tc>
        <w:tc>
          <w:tcPr>
            <w:tcW w:w="963"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A54C07">
        <w:tc>
          <w:tcPr>
            <w:tcW w:w="2830" w:type="dxa"/>
          </w:tcPr>
          <w:p w14:paraId="1A13D82F" w14:textId="77777777" w:rsidR="0040716E" w:rsidRDefault="0040716E" w:rsidP="0040716E">
            <w:pPr>
              <w:pStyle w:val="NoSpacing"/>
              <w:numPr>
                <w:ilvl w:val="0"/>
                <w:numId w:val="1"/>
              </w:numPr>
              <w:rPr>
                <w:b/>
                <w:bCs/>
              </w:rPr>
            </w:pPr>
            <w:r w:rsidRPr="003B6547">
              <w:rPr>
                <w:b/>
                <w:bCs/>
              </w:rPr>
              <w:t>Welcome</w:t>
            </w:r>
          </w:p>
        </w:tc>
        <w:tc>
          <w:tcPr>
            <w:tcW w:w="6663" w:type="dxa"/>
          </w:tcPr>
          <w:p w14:paraId="74A927A1" w14:textId="52CBF842"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meeting</w:t>
            </w:r>
            <w:r w:rsidR="00686E35">
              <w:t>.</w:t>
            </w:r>
          </w:p>
          <w:p w14:paraId="06594983" w14:textId="79C46FE7" w:rsidR="006B4908" w:rsidRPr="0040716E" w:rsidRDefault="006B4908" w:rsidP="0040716E">
            <w:pPr>
              <w:pStyle w:val="NoSpacing"/>
              <w:rPr>
                <w:b/>
                <w:bCs/>
              </w:rPr>
            </w:pPr>
          </w:p>
        </w:tc>
        <w:tc>
          <w:tcPr>
            <w:tcW w:w="963" w:type="dxa"/>
          </w:tcPr>
          <w:p w14:paraId="2A65D02D" w14:textId="77777777" w:rsidR="0040716E" w:rsidRPr="00385F1F" w:rsidRDefault="0040716E" w:rsidP="0040716E">
            <w:pPr>
              <w:pStyle w:val="NoSpacing"/>
              <w:rPr>
                <w:b/>
                <w:bCs/>
              </w:rPr>
            </w:pPr>
          </w:p>
        </w:tc>
      </w:tr>
      <w:tr w:rsidR="0040716E" w14:paraId="1D9ED318" w14:textId="77777777" w:rsidTr="00A54C07">
        <w:tc>
          <w:tcPr>
            <w:tcW w:w="2830" w:type="dxa"/>
          </w:tcPr>
          <w:p w14:paraId="7D2BB7A7" w14:textId="77777777" w:rsidR="0040716E" w:rsidRDefault="0040716E" w:rsidP="0040716E">
            <w:pPr>
              <w:pStyle w:val="NoSpacing"/>
              <w:numPr>
                <w:ilvl w:val="0"/>
                <w:numId w:val="1"/>
              </w:numPr>
              <w:rPr>
                <w:b/>
                <w:bCs/>
              </w:rPr>
            </w:pPr>
            <w:r>
              <w:rPr>
                <w:b/>
                <w:bCs/>
              </w:rPr>
              <w:t>Apologies</w:t>
            </w:r>
          </w:p>
        </w:tc>
        <w:tc>
          <w:tcPr>
            <w:tcW w:w="6663" w:type="dxa"/>
          </w:tcPr>
          <w:p w14:paraId="0A07E4C7" w14:textId="0B3FDC0F" w:rsidR="0040716E" w:rsidRDefault="0095289C" w:rsidP="0040716E">
            <w:pPr>
              <w:pStyle w:val="NoSpacing"/>
            </w:pPr>
            <w:r>
              <w:t>Lesley Hardman</w:t>
            </w:r>
          </w:p>
          <w:p w14:paraId="11316B2C" w14:textId="77777777" w:rsidR="006B4908" w:rsidRPr="0040716E" w:rsidRDefault="006B4908" w:rsidP="0040716E">
            <w:pPr>
              <w:pStyle w:val="NoSpacing"/>
              <w:rPr>
                <w:b/>
                <w:bCs/>
              </w:rPr>
            </w:pPr>
          </w:p>
        </w:tc>
        <w:tc>
          <w:tcPr>
            <w:tcW w:w="963" w:type="dxa"/>
          </w:tcPr>
          <w:p w14:paraId="2FE920DF" w14:textId="77777777" w:rsidR="0040716E" w:rsidRPr="00385F1F" w:rsidRDefault="0040716E" w:rsidP="0040716E">
            <w:pPr>
              <w:pStyle w:val="NoSpacing"/>
              <w:rPr>
                <w:b/>
                <w:bCs/>
              </w:rPr>
            </w:pPr>
          </w:p>
        </w:tc>
      </w:tr>
      <w:tr w:rsidR="0040716E" w14:paraId="5905F9FF" w14:textId="77777777" w:rsidTr="00A54C07">
        <w:tc>
          <w:tcPr>
            <w:tcW w:w="2830"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663" w:type="dxa"/>
          </w:tcPr>
          <w:p w14:paraId="5719C3CD" w14:textId="06C3113B" w:rsidR="0040716E" w:rsidRPr="00686E35" w:rsidRDefault="00686E35" w:rsidP="0040716E">
            <w:pPr>
              <w:pStyle w:val="NoSpacing"/>
            </w:pPr>
            <w:r w:rsidRPr="00686E35">
              <w:t xml:space="preserve">Proposed as a correct record by </w:t>
            </w:r>
            <w:r w:rsidR="0095289C">
              <w:t>GC</w:t>
            </w:r>
            <w:r w:rsidR="003007EB">
              <w:t xml:space="preserve"> </w:t>
            </w:r>
            <w:r w:rsidRPr="00686E35">
              <w:t xml:space="preserve">and seconded by </w:t>
            </w:r>
            <w:r w:rsidR="0095289C">
              <w:t>HR</w:t>
            </w:r>
            <w:r w:rsidR="00833A71">
              <w:t>.</w:t>
            </w:r>
          </w:p>
        </w:tc>
        <w:tc>
          <w:tcPr>
            <w:tcW w:w="963" w:type="dxa"/>
          </w:tcPr>
          <w:p w14:paraId="1279783A" w14:textId="77777777" w:rsidR="0040716E" w:rsidRPr="00385F1F" w:rsidRDefault="0040716E" w:rsidP="0040716E">
            <w:pPr>
              <w:pStyle w:val="NoSpacing"/>
              <w:rPr>
                <w:b/>
                <w:bCs/>
              </w:rPr>
            </w:pPr>
          </w:p>
        </w:tc>
      </w:tr>
      <w:tr w:rsidR="0040716E" w14:paraId="42F0AFCC" w14:textId="77777777" w:rsidTr="00A54C07">
        <w:tc>
          <w:tcPr>
            <w:tcW w:w="2830"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663" w:type="dxa"/>
          </w:tcPr>
          <w:p w14:paraId="07D9E372" w14:textId="0B99FF3F" w:rsidR="0040716E" w:rsidRPr="00ED508F" w:rsidRDefault="0040716E" w:rsidP="0040716E">
            <w:pPr>
              <w:pStyle w:val="NoSpacing"/>
            </w:pPr>
          </w:p>
        </w:tc>
        <w:tc>
          <w:tcPr>
            <w:tcW w:w="963" w:type="dxa"/>
          </w:tcPr>
          <w:p w14:paraId="4CF73673" w14:textId="77777777" w:rsidR="0040716E" w:rsidRPr="00385F1F" w:rsidRDefault="0040716E" w:rsidP="0040716E">
            <w:pPr>
              <w:pStyle w:val="NoSpacing"/>
              <w:rPr>
                <w:b/>
                <w:bCs/>
              </w:rPr>
            </w:pPr>
          </w:p>
        </w:tc>
      </w:tr>
      <w:tr w:rsidR="00ED508F" w14:paraId="5865432D" w14:textId="77777777" w:rsidTr="00A54C07">
        <w:tc>
          <w:tcPr>
            <w:tcW w:w="2830" w:type="dxa"/>
          </w:tcPr>
          <w:p w14:paraId="611EF20C" w14:textId="7B9A16E1" w:rsidR="00ED508F" w:rsidRPr="00385F1F" w:rsidRDefault="00616C56" w:rsidP="00ED508F">
            <w:pPr>
              <w:pStyle w:val="NoSpacing"/>
              <w:numPr>
                <w:ilvl w:val="0"/>
                <w:numId w:val="5"/>
              </w:numPr>
              <w:rPr>
                <w:b/>
                <w:bCs/>
              </w:rPr>
            </w:pPr>
            <w:proofErr w:type="gramStart"/>
            <w:r>
              <w:rPr>
                <w:b/>
                <w:bCs/>
              </w:rPr>
              <w:t>Taster  Update</w:t>
            </w:r>
            <w:proofErr w:type="gramEnd"/>
          </w:p>
        </w:tc>
        <w:tc>
          <w:tcPr>
            <w:tcW w:w="6663" w:type="dxa"/>
          </w:tcPr>
          <w:p w14:paraId="7B38AACB" w14:textId="0C5ED6EB" w:rsidR="003007EB" w:rsidRDefault="003007EB" w:rsidP="00ED508F">
            <w:pPr>
              <w:pStyle w:val="NoSpacing"/>
            </w:pPr>
            <w:r>
              <w:t xml:space="preserve">CB reported that </w:t>
            </w:r>
            <w:r w:rsidR="0095289C">
              <w:t xml:space="preserve">all the tasters who signed up have been attending the Thursday evening sessions plus A. Entwistle. They have the option of joining for the remainder of the year with a proposed fee of £500. KK has information from </w:t>
            </w:r>
            <w:proofErr w:type="spellStart"/>
            <w:r w:rsidR="0095289C">
              <w:t>Breightmet</w:t>
            </w:r>
            <w:proofErr w:type="spellEnd"/>
            <w:r w:rsidR="0095289C">
              <w:t xml:space="preserve"> that their new players could have friendly games with Harwood’ s new members. She will explore further.</w:t>
            </w:r>
          </w:p>
        </w:tc>
        <w:tc>
          <w:tcPr>
            <w:tcW w:w="963" w:type="dxa"/>
          </w:tcPr>
          <w:p w14:paraId="2D3C3D87" w14:textId="5518EC03" w:rsidR="00ED508F" w:rsidRDefault="00ED508F" w:rsidP="00ED508F">
            <w:pPr>
              <w:pStyle w:val="NoSpacing"/>
            </w:pPr>
          </w:p>
          <w:p w14:paraId="7B5B2ECC" w14:textId="77777777" w:rsidR="00ED508F" w:rsidRDefault="00ED508F" w:rsidP="00ED508F">
            <w:pPr>
              <w:pStyle w:val="NoSpacing"/>
            </w:pPr>
          </w:p>
          <w:p w14:paraId="6C68965D" w14:textId="77777777" w:rsidR="0095289C" w:rsidRDefault="0095289C" w:rsidP="00ED508F">
            <w:pPr>
              <w:pStyle w:val="NoSpacing"/>
            </w:pPr>
          </w:p>
          <w:p w14:paraId="2EC4FD86" w14:textId="77777777" w:rsidR="0095289C" w:rsidRDefault="0095289C" w:rsidP="00ED508F">
            <w:pPr>
              <w:pStyle w:val="NoSpacing"/>
            </w:pPr>
          </w:p>
          <w:p w14:paraId="4488735C" w14:textId="77777777" w:rsidR="0095289C" w:rsidRDefault="0095289C" w:rsidP="00ED508F">
            <w:pPr>
              <w:pStyle w:val="NoSpacing"/>
            </w:pPr>
          </w:p>
          <w:p w14:paraId="47FD384A" w14:textId="2DB6C0C8" w:rsidR="0095289C" w:rsidRPr="0095289C" w:rsidRDefault="0095289C" w:rsidP="00ED508F">
            <w:pPr>
              <w:pStyle w:val="NoSpacing"/>
              <w:rPr>
                <w:b/>
                <w:bCs/>
              </w:rPr>
            </w:pPr>
            <w:r>
              <w:t xml:space="preserve">    </w:t>
            </w:r>
            <w:r w:rsidRPr="0095289C">
              <w:rPr>
                <w:b/>
                <w:bCs/>
              </w:rPr>
              <w:t>KK</w:t>
            </w:r>
          </w:p>
        </w:tc>
      </w:tr>
      <w:tr w:rsidR="00ED508F" w14:paraId="6C68DB6D" w14:textId="77777777" w:rsidTr="00A54C07">
        <w:tc>
          <w:tcPr>
            <w:tcW w:w="2830" w:type="dxa"/>
          </w:tcPr>
          <w:p w14:paraId="3FCEFC73" w14:textId="1E13DF5A" w:rsidR="00ED508F" w:rsidRPr="00385F1F" w:rsidRDefault="00616C56" w:rsidP="00ED508F">
            <w:pPr>
              <w:pStyle w:val="NoSpacing"/>
              <w:numPr>
                <w:ilvl w:val="0"/>
                <w:numId w:val="5"/>
              </w:numPr>
              <w:rPr>
                <w:b/>
                <w:bCs/>
              </w:rPr>
            </w:pPr>
            <w:r>
              <w:rPr>
                <w:b/>
                <w:bCs/>
              </w:rPr>
              <w:t>Driving Girls Golf</w:t>
            </w:r>
          </w:p>
        </w:tc>
        <w:tc>
          <w:tcPr>
            <w:tcW w:w="6663" w:type="dxa"/>
          </w:tcPr>
          <w:p w14:paraId="3D95D37C" w14:textId="5D120707" w:rsidR="00ED508F" w:rsidRDefault="0095289C" w:rsidP="00ED508F">
            <w:pPr>
              <w:pStyle w:val="NoSpacing"/>
            </w:pPr>
            <w:r>
              <w:t>4 girls (and possibly one mother) intend to join the club after receiving the free sessions. Dale is offering 6 sessions in his academy for £35. EB to send CB information about Lancashire support for girls at Hart Common.</w:t>
            </w:r>
          </w:p>
          <w:p w14:paraId="2484DD7A" w14:textId="7045D6BB" w:rsidR="00610627" w:rsidRDefault="0095289C" w:rsidP="00ED508F">
            <w:pPr>
              <w:pStyle w:val="NoSpacing"/>
            </w:pPr>
            <w:r>
              <w:t xml:space="preserve">The </w:t>
            </w:r>
            <w:r w:rsidR="00610627">
              <w:t xml:space="preserve">Bolton School Sports </w:t>
            </w:r>
            <w:r>
              <w:t xml:space="preserve">funded sessions </w:t>
            </w:r>
            <w:r w:rsidR="00610627">
              <w:t>for Year 6 pupils from 3 local primary schools</w:t>
            </w:r>
            <w:r>
              <w:t xml:space="preserve"> will be held on 15</w:t>
            </w:r>
            <w:r w:rsidRPr="0095289C">
              <w:rPr>
                <w:vertAlign w:val="superscript"/>
              </w:rPr>
              <w:t>th</w:t>
            </w:r>
            <w:r>
              <w:t>, 22</w:t>
            </w:r>
            <w:r w:rsidRPr="0095289C">
              <w:rPr>
                <w:vertAlign w:val="superscript"/>
              </w:rPr>
              <w:t>nd</w:t>
            </w:r>
            <w:r>
              <w:t xml:space="preserve"> and 29</w:t>
            </w:r>
            <w:r w:rsidRPr="0095289C">
              <w:rPr>
                <w:vertAlign w:val="superscript"/>
              </w:rPr>
              <w:t>th</w:t>
            </w:r>
            <w:r>
              <w:t xml:space="preserve"> </w:t>
            </w:r>
            <w:r w:rsidR="00610627">
              <w:t>September</w:t>
            </w:r>
            <w:r>
              <w:t xml:space="preserve"> from 1.00 p.m. to 2.30 p.m</w:t>
            </w:r>
            <w:r w:rsidR="00610627">
              <w:t xml:space="preserve">. </w:t>
            </w:r>
            <w:r>
              <w:t xml:space="preserve">A further £250 is available to give support to the girls who want to continue and join the club. </w:t>
            </w:r>
          </w:p>
          <w:p w14:paraId="02B79F39" w14:textId="6E97570B" w:rsidR="00610627" w:rsidRPr="00CF2178" w:rsidRDefault="00610627" w:rsidP="00ED508F">
            <w:pPr>
              <w:pStyle w:val="NoSpacing"/>
            </w:pPr>
            <w:r>
              <w:t xml:space="preserve">Information </w:t>
            </w:r>
            <w:r w:rsidR="0095289C">
              <w:t>about the work with the girls has been</w:t>
            </w:r>
            <w:r>
              <w:t xml:space="preserve"> posted on social media</w:t>
            </w:r>
            <w:r w:rsidR="0095289C">
              <w:t>, and CB has some specially designed HGC brooches to give them.</w:t>
            </w:r>
          </w:p>
        </w:tc>
        <w:tc>
          <w:tcPr>
            <w:tcW w:w="963" w:type="dxa"/>
          </w:tcPr>
          <w:p w14:paraId="26646491" w14:textId="77777777" w:rsidR="00ED508F" w:rsidRDefault="00ED508F" w:rsidP="00ED508F">
            <w:pPr>
              <w:pStyle w:val="NoSpacing"/>
              <w:rPr>
                <w:b/>
                <w:bCs/>
              </w:rPr>
            </w:pPr>
          </w:p>
          <w:p w14:paraId="74386530" w14:textId="77777777" w:rsidR="00523F23" w:rsidRDefault="00523F23" w:rsidP="00ED508F">
            <w:pPr>
              <w:pStyle w:val="NoSpacing"/>
              <w:rPr>
                <w:b/>
                <w:bCs/>
              </w:rPr>
            </w:pPr>
          </w:p>
          <w:p w14:paraId="2BE79E5D" w14:textId="77777777" w:rsidR="00523F23" w:rsidRDefault="00523F23" w:rsidP="00ED508F">
            <w:pPr>
              <w:pStyle w:val="NoSpacing"/>
              <w:rPr>
                <w:b/>
                <w:bCs/>
              </w:rPr>
            </w:pPr>
          </w:p>
          <w:p w14:paraId="59640035" w14:textId="1D8FAC64" w:rsidR="00523F23" w:rsidRPr="00ED508F" w:rsidRDefault="0095289C" w:rsidP="00193CB1">
            <w:pPr>
              <w:pStyle w:val="NoSpacing"/>
              <w:jc w:val="center"/>
              <w:rPr>
                <w:b/>
                <w:bCs/>
              </w:rPr>
            </w:pPr>
            <w:r>
              <w:rPr>
                <w:b/>
                <w:bCs/>
              </w:rPr>
              <w:t>E</w:t>
            </w:r>
            <w:r w:rsidR="00523F23">
              <w:rPr>
                <w:b/>
                <w:bCs/>
              </w:rPr>
              <w:t>B</w:t>
            </w:r>
          </w:p>
        </w:tc>
      </w:tr>
      <w:tr w:rsidR="0095289C" w14:paraId="1A3CFA3E" w14:textId="77777777" w:rsidTr="00A54C07">
        <w:tc>
          <w:tcPr>
            <w:tcW w:w="2830" w:type="dxa"/>
          </w:tcPr>
          <w:p w14:paraId="178E1AF0" w14:textId="62D76CDE" w:rsidR="0095289C" w:rsidRDefault="0095289C" w:rsidP="00ED508F">
            <w:pPr>
              <w:pStyle w:val="NoSpacing"/>
              <w:numPr>
                <w:ilvl w:val="0"/>
                <w:numId w:val="5"/>
              </w:numPr>
              <w:rPr>
                <w:b/>
                <w:bCs/>
              </w:rPr>
            </w:pPr>
            <w:r>
              <w:rPr>
                <w:b/>
                <w:bCs/>
              </w:rPr>
              <w:t>Honours Boards</w:t>
            </w:r>
          </w:p>
        </w:tc>
        <w:tc>
          <w:tcPr>
            <w:tcW w:w="6663" w:type="dxa"/>
          </w:tcPr>
          <w:p w14:paraId="41AC1CBD" w14:textId="46AEA554" w:rsidR="0095289C" w:rsidRDefault="0095289C" w:rsidP="00ED508F">
            <w:pPr>
              <w:pStyle w:val="NoSpacing"/>
            </w:pPr>
            <w:r>
              <w:t>KK said the working group has met and suggest that the boards remain until they are full. There is going to be a media wall, so some of the pictures will be moved. There will be space to put up a sign indicating the change of title</w:t>
            </w:r>
            <w:r w:rsidR="00A01A4E">
              <w:t>s</w:t>
            </w:r>
            <w:r>
              <w:t xml:space="preserve"> as of 2025.</w:t>
            </w:r>
          </w:p>
        </w:tc>
        <w:tc>
          <w:tcPr>
            <w:tcW w:w="963" w:type="dxa"/>
          </w:tcPr>
          <w:p w14:paraId="02D7574E" w14:textId="77777777" w:rsidR="0095289C" w:rsidRDefault="0095289C" w:rsidP="00ED508F">
            <w:pPr>
              <w:pStyle w:val="NoSpacing"/>
              <w:rPr>
                <w:b/>
                <w:bCs/>
              </w:rPr>
            </w:pPr>
          </w:p>
        </w:tc>
      </w:tr>
      <w:tr w:rsidR="00ED508F" w14:paraId="025AC3E0" w14:textId="77777777" w:rsidTr="00A54C07">
        <w:tc>
          <w:tcPr>
            <w:tcW w:w="2830" w:type="dxa"/>
          </w:tcPr>
          <w:p w14:paraId="0DB6E434" w14:textId="3E9B17BF" w:rsidR="00ED508F" w:rsidRPr="00F7216C" w:rsidRDefault="00610627" w:rsidP="00ED508F">
            <w:pPr>
              <w:pStyle w:val="NoSpacing"/>
              <w:numPr>
                <w:ilvl w:val="0"/>
                <w:numId w:val="5"/>
              </w:numPr>
              <w:rPr>
                <w:b/>
                <w:bCs/>
              </w:rPr>
            </w:pPr>
            <w:r>
              <w:rPr>
                <w:b/>
                <w:bCs/>
              </w:rPr>
              <w:t>Dress Code</w:t>
            </w:r>
          </w:p>
        </w:tc>
        <w:tc>
          <w:tcPr>
            <w:tcW w:w="6663" w:type="dxa"/>
          </w:tcPr>
          <w:p w14:paraId="3C5D5F41" w14:textId="5CFCD6F4" w:rsidR="00D05752" w:rsidRDefault="0095289C" w:rsidP="00ED508F">
            <w:pPr>
              <w:pStyle w:val="NoSpacing"/>
            </w:pPr>
            <w:r>
              <w:t>KK has amended the induction information with the revised dress code and passed it to JA. Once the content has been agreed we can look at how to improve the presentation.</w:t>
            </w:r>
          </w:p>
        </w:tc>
        <w:tc>
          <w:tcPr>
            <w:tcW w:w="963" w:type="dxa"/>
          </w:tcPr>
          <w:p w14:paraId="5418F84D" w14:textId="17C17776" w:rsidR="00ED508F" w:rsidRDefault="00ED508F" w:rsidP="00ED508F">
            <w:pPr>
              <w:pStyle w:val="NoSpacing"/>
              <w:rPr>
                <w:b/>
                <w:bCs/>
              </w:rPr>
            </w:pPr>
          </w:p>
          <w:p w14:paraId="13DC44AA" w14:textId="77777777" w:rsidR="00771FCC" w:rsidRDefault="00771FCC" w:rsidP="00ED508F">
            <w:pPr>
              <w:pStyle w:val="NoSpacing"/>
              <w:rPr>
                <w:b/>
                <w:bCs/>
              </w:rPr>
            </w:pPr>
          </w:p>
          <w:p w14:paraId="157404B6" w14:textId="77777777" w:rsidR="00771FCC" w:rsidRDefault="00771FCC" w:rsidP="00ED508F">
            <w:pPr>
              <w:pStyle w:val="NoSpacing"/>
              <w:rPr>
                <w:b/>
                <w:bCs/>
              </w:rPr>
            </w:pPr>
          </w:p>
          <w:p w14:paraId="651C1B93" w14:textId="3D655FA6" w:rsidR="00771FCC" w:rsidRPr="00FB793E" w:rsidRDefault="00771FCC" w:rsidP="00ED508F">
            <w:pPr>
              <w:pStyle w:val="NoSpacing"/>
              <w:rPr>
                <w:b/>
                <w:bCs/>
              </w:rPr>
            </w:pPr>
          </w:p>
        </w:tc>
      </w:tr>
      <w:tr w:rsidR="0095289C" w14:paraId="33B3D636" w14:textId="77777777" w:rsidTr="00A54C07">
        <w:tc>
          <w:tcPr>
            <w:tcW w:w="2830" w:type="dxa"/>
          </w:tcPr>
          <w:p w14:paraId="6CDA888E" w14:textId="66B498A0" w:rsidR="0095289C" w:rsidRDefault="0095289C" w:rsidP="00575CC3">
            <w:pPr>
              <w:pStyle w:val="NoSpacing"/>
              <w:numPr>
                <w:ilvl w:val="0"/>
                <w:numId w:val="1"/>
              </w:numPr>
              <w:rPr>
                <w:b/>
                <w:bCs/>
              </w:rPr>
            </w:pPr>
            <w:r>
              <w:rPr>
                <w:b/>
                <w:bCs/>
              </w:rPr>
              <w:t>Correspondence</w:t>
            </w:r>
          </w:p>
        </w:tc>
        <w:tc>
          <w:tcPr>
            <w:tcW w:w="6663" w:type="dxa"/>
          </w:tcPr>
          <w:p w14:paraId="124B82BC" w14:textId="77777777" w:rsidR="0095289C" w:rsidRDefault="0095289C" w:rsidP="0095289C">
            <w:pPr>
              <w:pStyle w:val="ListParagraph"/>
              <w:numPr>
                <w:ilvl w:val="0"/>
                <w:numId w:val="15"/>
              </w:numPr>
            </w:pPr>
            <w:r>
              <w:t>Sue Richardson has sent the draft script for the annual dinner, with a request for guidance about the various female officials’ titles etc. The officials want to use the titles as given to the management committee e.g. Captain of the Women’s Section. EB pointed out that this suggests that the female officials are no longer officials for the whole club. There was a lengthy discussion about this.</w:t>
            </w:r>
          </w:p>
          <w:p w14:paraId="16B5B2B7" w14:textId="7BDA0B2E" w:rsidR="0095289C" w:rsidRPr="00D369EE" w:rsidRDefault="0095289C" w:rsidP="0095289C">
            <w:pPr>
              <w:pStyle w:val="ListParagraph"/>
              <w:numPr>
                <w:ilvl w:val="0"/>
                <w:numId w:val="15"/>
              </w:numPr>
            </w:pPr>
            <w:r>
              <w:t>Information about the Challenge Bowl has been received</w:t>
            </w:r>
            <w:r w:rsidR="0015581F">
              <w:t xml:space="preserve"> and circulated. JA will send off the entries.</w:t>
            </w:r>
          </w:p>
        </w:tc>
        <w:tc>
          <w:tcPr>
            <w:tcW w:w="963" w:type="dxa"/>
          </w:tcPr>
          <w:p w14:paraId="5395C503" w14:textId="31EC275A" w:rsidR="0095289C" w:rsidRPr="00D83F91" w:rsidRDefault="00D83F91" w:rsidP="00575CC3">
            <w:pPr>
              <w:pStyle w:val="NoSpacing"/>
              <w:rPr>
                <w:b/>
                <w:bCs/>
              </w:rPr>
            </w:pPr>
            <w:r>
              <w:rPr>
                <w:b/>
                <w:bCs/>
              </w:rPr>
              <w:t xml:space="preserve">   </w:t>
            </w:r>
            <w:r w:rsidRPr="00D83F91">
              <w:rPr>
                <w:b/>
                <w:bCs/>
              </w:rPr>
              <w:t>EB</w:t>
            </w:r>
          </w:p>
        </w:tc>
      </w:tr>
      <w:tr w:rsidR="005F7B24" w14:paraId="0D8F970F" w14:textId="77777777" w:rsidTr="00A54C07">
        <w:tc>
          <w:tcPr>
            <w:tcW w:w="2830" w:type="dxa"/>
          </w:tcPr>
          <w:p w14:paraId="3DDEE08A" w14:textId="20CAD817" w:rsidR="005F7B24" w:rsidRDefault="005F7B24" w:rsidP="00575CC3">
            <w:pPr>
              <w:pStyle w:val="NoSpacing"/>
              <w:numPr>
                <w:ilvl w:val="0"/>
                <w:numId w:val="1"/>
              </w:numPr>
              <w:rPr>
                <w:b/>
                <w:bCs/>
              </w:rPr>
            </w:pPr>
            <w:r>
              <w:rPr>
                <w:b/>
                <w:bCs/>
              </w:rPr>
              <w:t>Treasurer’s Report</w:t>
            </w:r>
          </w:p>
        </w:tc>
        <w:tc>
          <w:tcPr>
            <w:tcW w:w="6663" w:type="dxa"/>
          </w:tcPr>
          <w:p w14:paraId="58A2D9FD" w14:textId="77777777" w:rsidR="005F7B24" w:rsidRPr="00882AE1" w:rsidRDefault="005F7B24" w:rsidP="005F7B24">
            <w:r w:rsidRPr="00D369EE">
              <w:t xml:space="preserve">The opening bank </w:t>
            </w:r>
            <w:r w:rsidRPr="00882AE1">
              <w:t xml:space="preserve">balance for </w:t>
            </w:r>
            <w:r>
              <w:t>June</w:t>
            </w:r>
            <w:r w:rsidRPr="00882AE1">
              <w:t xml:space="preserve"> was £</w:t>
            </w:r>
            <w:r>
              <w:t>3,595.62</w:t>
            </w:r>
            <w:r w:rsidRPr="00882AE1">
              <w:t xml:space="preserve"> with the cash in hand amounting to £</w:t>
            </w:r>
            <w:r>
              <w:t xml:space="preserve">485.07 </w:t>
            </w:r>
            <w:r w:rsidRPr="00882AE1">
              <w:t>making the total monies £</w:t>
            </w:r>
            <w:r>
              <w:t>4,080.69.</w:t>
            </w:r>
          </w:p>
          <w:p w14:paraId="7A9199F2" w14:textId="77777777" w:rsidR="005F7B24" w:rsidRPr="00EB6B37" w:rsidRDefault="005F7B24" w:rsidP="005F7B24">
            <w:r w:rsidRPr="00D369EE">
              <w:lastRenderedPageBreak/>
              <w:t>The income</w:t>
            </w:r>
            <w:r>
              <w:t xml:space="preserve"> shown on the accounts</w:t>
            </w:r>
            <w:r w:rsidRPr="00D369EE">
              <w:t xml:space="preserve"> for</w:t>
            </w:r>
            <w:r>
              <w:t xml:space="preserve"> June</w:t>
            </w:r>
            <w:r w:rsidRPr="00C07FB9">
              <w:t xml:space="preserve"> was £</w:t>
            </w:r>
            <w:r>
              <w:t xml:space="preserve">4,339 </w:t>
            </w:r>
            <w:r w:rsidRPr="00C07FB9">
              <w:t xml:space="preserve">which </w:t>
            </w:r>
            <w:r>
              <w:t>was made up of income from a donation, payments for the Picnic and payments for Captain`s Invitation Day.</w:t>
            </w:r>
          </w:p>
          <w:p w14:paraId="3ECBCD5A" w14:textId="77777777" w:rsidR="005F7B24" w:rsidRPr="00A56D58" w:rsidRDefault="005F7B24" w:rsidP="005F7B24">
            <w:r w:rsidRPr="00D369EE">
              <w:t xml:space="preserve">The </w:t>
            </w:r>
            <w:r>
              <w:t>expenditure for June totalled £871.02 for Bank Charges, May Open prizes and sundries for May Open, Raffle tickets, Cherry Tree (for Wendy Howard), Refreshments for Handicap and Bronze teams and payment to Battens Charity.</w:t>
            </w:r>
          </w:p>
          <w:p w14:paraId="2B91D9E0" w14:textId="77777777" w:rsidR="005F7B24" w:rsidRDefault="005F7B24" w:rsidP="005F7B24">
            <w:r w:rsidRPr="00D369EE">
              <w:t xml:space="preserve">Total assets </w:t>
            </w:r>
            <w:r w:rsidRPr="002579B4">
              <w:t>amounted to £</w:t>
            </w:r>
            <w:r>
              <w:t>7,548.67</w:t>
            </w:r>
            <w:r w:rsidRPr="002579B4">
              <w:t xml:space="preserve"> with the Net Assets amounting to </w:t>
            </w:r>
            <w:r w:rsidRPr="002579B4">
              <w:rPr>
                <w:b/>
                <w:bCs/>
              </w:rPr>
              <w:t>£</w:t>
            </w:r>
            <w:r>
              <w:rPr>
                <w:b/>
                <w:bCs/>
              </w:rPr>
              <w:t>2,952.62</w:t>
            </w:r>
            <w:r w:rsidRPr="002579B4">
              <w:rPr>
                <w:b/>
                <w:bCs/>
              </w:rPr>
              <w:t xml:space="preserve"> </w:t>
            </w:r>
            <w:r w:rsidRPr="002579B4">
              <w:t xml:space="preserve">after </w:t>
            </w:r>
            <w:proofErr w:type="gramStart"/>
            <w:r w:rsidRPr="002579B4">
              <w:t>taking into account</w:t>
            </w:r>
            <w:proofErr w:type="gramEnd"/>
            <w:r w:rsidRPr="002579B4">
              <w:t xml:space="preserve"> the ringfenced money of £</w:t>
            </w:r>
            <w:r>
              <w:t>82.05</w:t>
            </w:r>
            <w:r w:rsidRPr="002579B4">
              <w:t xml:space="preserve"> </w:t>
            </w:r>
            <w:r>
              <w:t>for d</w:t>
            </w:r>
            <w:r w:rsidRPr="002579B4">
              <w:t>onations for Wendy Howard</w:t>
            </w:r>
            <w:r>
              <w:t>, £185 for May Open Raffle, Balance payments of £3,809 for the Picnic and £520 payments for the evening buffet on Captain`s Invitation Day.</w:t>
            </w:r>
          </w:p>
          <w:p w14:paraId="3CAC24D4" w14:textId="77777777" w:rsidR="005F7B24" w:rsidRDefault="00D83F91" w:rsidP="00D83F91">
            <w:r>
              <w:t>CB had estimates for plaques for the tree for Wendy Howard. Agreed to obtain a brass plaque on a wooden base at a cost of £120.</w:t>
            </w:r>
          </w:p>
          <w:p w14:paraId="2A58D5B1" w14:textId="4A6D432A" w:rsidR="00D83F91" w:rsidRPr="00D83F91" w:rsidRDefault="00D83F91" w:rsidP="00D83F91">
            <w:pPr>
              <w:rPr>
                <w:i/>
                <w:iCs/>
              </w:rPr>
            </w:pPr>
            <w:r>
              <w:rPr>
                <w:i/>
                <w:iCs/>
              </w:rPr>
              <w:t xml:space="preserve">Update on the tree: Martyn Durham is looking after it. The ground needs to be </w:t>
            </w:r>
            <w:proofErr w:type="spellStart"/>
            <w:r>
              <w:rPr>
                <w:i/>
                <w:iCs/>
              </w:rPr>
              <w:t>strimmed</w:t>
            </w:r>
            <w:proofErr w:type="spellEnd"/>
            <w:r>
              <w:rPr>
                <w:i/>
                <w:iCs/>
              </w:rPr>
              <w:t>. Harold Howard will get stakes and work with Martyn to plant the tree.</w:t>
            </w:r>
          </w:p>
        </w:tc>
        <w:tc>
          <w:tcPr>
            <w:tcW w:w="963" w:type="dxa"/>
          </w:tcPr>
          <w:p w14:paraId="2D0AACB0" w14:textId="77777777" w:rsidR="005F7B24" w:rsidRDefault="005F7B24" w:rsidP="00575CC3">
            <w:pPr>
              <w:pStyle w:val="NoSpacing"/>
            </w:pPr>
          </w:p>
        </w:tc>
      </w:tr>
      <w:tr w:rsidR="00523F23" w14:paraId="34CA9E19" w14:textId="77777777" w:rsidTr="00A54C07">
        <w:tc>
          <w:tcPr>
            <w:tcW w:w="2830" w:type="dxa"/>
          </w:tcPr>
          <w:p w14:paraId="25B6620E" w14:textId="7772DDE6" w:rsidR="00523F23" w:rsidRDefault="00523F23" w:rsidP="00575CC3">
            <w:pPr>
              <w:pStyle w:val="NoSpacing"/>
              <w:numPr>
                <w:ilvl w:val="0"/>
                <w:numId w:val="1"/>
              </w:numPr>
              <w:rPr>
                <w:b/>
                <w:bCs/>
              </w:rPr>
            </w:pPr>
            <w:r>
              <w:rPr>
                <w:b/>
                <w:bCs/>
              </w:rPr>
              <w:t>Competition Secretary’s Report</w:t>
            </w:r>
          </w:p>
        </w:tc>
        <w:tc>
          <w:tcPr>
            <w:tcW w:w="6663" w:type="dxa"/>
          </w:tcPr>
          <w:p w14:paraId="2433B337" w14:textId="77777777" w:rsidR="005F7B24" w:rsidRDefault="005F7B24" w:rsidP="005F7B24">
            <w:pPr>
              <w:pStyle w:val="p2"/>
            </w:pPr>
            <w:r>
              <w:rPr>
                <w:b/>
                <w:bCs/>
              </w:rPr>
              <w:t>1. Competitions:</w:t>
            </w:r>
          </w:p>
          <w:p w14:paraId="493B48B0" w14:textId="0262D553" w:rsidR="005F7B24" w:rsidRDefault="005F7B24" w:rsidP="005F7B24">
            <w:pPr>
              <w:pStyle w:val="p3"/>
            </w:pPr>
            <w:r>
              <w:t>I. Club Championships: The Club Championships have taken place over the weekend of 5th and 6th July with Semi Finals to be played Thursday 10th July and the Final Friday 1</w:t>
            </w:r>
            <w:r w:rsidR="00D22EC0">
              <w:t>1</w:t>
            </w:r>
            <w:r>
              <w:t>th July at 5pm.</w:t>
            </w:r>
          </w:p>
          <w:p w14:paraId="02606527" w14:textId="213747CF" w:rsidR="005F7B24" w:rsidRDefault="005F7B24" w:rsidP="005F7B24">
            <w:pPr>
              <w:pStyle w:val="p3"/>
            </w:pPr>
            <w:r>
              <w:t xml:space="preserve">II. The Handicap Shield Report: </w:t>
            </w:r>
            <w:proofErr w:type="gramStart"/>
            <w:r>
              <w:t>All of</w:t>
            </w:r>
            <w:proofErr w:type="gramEnd"/>
            <w:r>
              <w:t xml:space="preserve"> our matches have now been completed</w:t>
            </w:r>
          </w:p>
          <w:p w14:paraId="508E9BA8" w14:textId="2B116655" w:rsidR="005F7B24" w:rsidRDefault="005F7B24" w:rsidP="005F7B24">
            <w:pPr>
              <w:pStyle w:val="p3"/>
            </w:pPr>
            <w:r>
              <w:t>and we are currently second in our group table however two other clubs still have matches to play. Several matches have been very close and some lost on the 18</w:t>
            </w:r>
            <w:r>
              <w:rPr>
                <w:rStyle w:val="s1"/>
                <w:rFonts w:eastAsiaTheme="majorEastAsia"/>
              </w:rPr>
              <w:t xml:space="preserve">th </w:t>
            </w:r>
            <w:r>
              <w:t xml:space="preserve">but that’s golf! I would like to take this opportunity to thank Amelia, Anne, Eileen, Dianne, Gillian C, Jan, Judith, Kathy, Lesley, Louisa and Marion A for their valuable contributions and unstinting support as members of the team. </w:t>
            </w:r>
            <w:proofErr w:type="gramStart"/>
            <w:r>
              <w:t>Also</w:t>
            </w:r>
            <w:proofErr w:type="gramEnd"/>
            <w:r>
              <w:t xml:space="preserve"> thanks to those who have been on standby as reserves. It is unlikely that we will progress this year however hopes are high for next year as several players are rapidly improving and I hope, benefiting from the experience that they have gained this season. As they say, onwards and upwards! Thankyou Sue for managing the HC Team.</w:t>
            </w:r>
          </w:p>
          <w:p w14:paraId="0D0BEEB6" w14:textId="19E29FFB" w:rsidR="005F7B24" w:rsidRDefault="005F7B24" w:rsidP="005F7B24">
            <w:pPr>
              <w:pStyle w:val="p3"/>
            </w:pPr>
            <w:r>
              <w:t xml:space="preserve">III. The Bronze Team have played 7 won 4 and lost 3. We have had 10 players involved in the games and welcome any new players who would like to experience match play. The final game is </w:t>
            </w:r>
            <w:proofErr w:type="spellStart"/>
            <w:r>
              <w:t>Dunscar</w:t>
            </w:r>
            <w:proofErr w:type="spellEnd"/>
            <w:r>
              <w:t xml:space="preserve"> 11/7 away. Thankyou Marion for your encouragement and support looking after the Bronze Team.</w:t>
            </w:r>
          </w:p>
          <w:p w14:paraId="2A862CEB" w14:textId="03064597" w:rsidR="005F7B24" w:rsidRDefault="005F7B24" w:rsidP="005F7B24">
            <w:pPr>
              <w:pStyle w:val="p3"/>
            </w:pPr>
            <w:r>
              <w:t xml:space="preserve">IV. The 125 trophy is a competition which all clubs within Lancashire </w:t>
            </w:r>
            <w:proofErr w:type="gramStart"/>
            <w:r>
              <w:t>are able to</w:t>
            </w:r>
            <w:proofErr w:type="gramEnd"/>
            <w:r>
              <w:t xml:space="preserve"> take part in. The format is 4bbb and it is a match play competition in which 5 pairs compete in against another club. So </w:t>
            </w:r>
            <w:proofErr w:type="gramStart"/>
            <w:r>
              <w:t>far</w:t>
            </w:r>
            <w:proofErr w:type="gramEnd"/>
            <w:r>
              <w:t xml:space="preserve"> we are </w:t>
            </w:r>
            <w:proofErr w:type="gramStart"/>
            <w:r>
              <w:t>in to</w:t>
            </w:r>
            <w:proofErr w:type="gramEnd"/>
            <w:r>
              <w:t xml:space="preserve"> the fourth round. In the first round we had a bye, the second round we played at home against Turton and in the third round we beat Westhoughton at home. We are looking forward to our next match against Lee Park away. Everyone is really enjoying this </w:t>
            </w:r>
            <w:proofErr w:type="gramStart"/>
            <w:r>
              <w:t>competition</w:t>
            </w:r>
            <w:proofErr w:type="gramEnd"/>
            <w:r>
              <w:t xml:space="preserve"> and it is a great format. We hope we are successful in the next round. </w:t>
            </w:r>
            <w:proofErr w:type="spellStart"/>
            <w:r>
              <w:t>Thankyou</w:t>
            </w:r>
            <w:proofErr w:type="spellEnd"/>
            <w:r>
              <w:t xml:space="preserve"> to Amelia who as Captain has done </w:t>
            </w:r>
            <w:proofErr w:type="spellStart"/>
            <w:r>
              <w:t>stirling</w:t>
            </w:r>
            <w:proofErr w:type="spellEnd"/>
            <w:r>
              <w:t xml:space="preserve"> work in managing and supporting the Team so far.</w:t>
            </w:r>
          </w:p>
          <w:p w14:paraId="5248D4D4" w14:textId="377D1371" w:rsidR="005F7B24" w:rsidRDefault="005F7B24" w:rsidP="005F7B24">
            <w:pPr>
              <w:pStyle w:val="p3"/>
            </w:pPr>
            <w:r>
              <w:t xml:space="preserve">V. Bolton Championships Anne Oakes made the semifinals of the Seniors and Amelia made the semis of The Bolton Championships. Louisa Stirling won her </w:t>
            </w:r>
            <w:proofErr w:type="spellStart"/>
            <w:r>
              <w:t>semi final</w:t>
            </w:r>
            <w:proofErr w:type="spellEnd"/>
            <w:r>
              <w:t xml:space="preserve"> and was eventual runner up in the final. Great performance from Harwood.</w:t>
            </w:r>
          </w:p>
          <w:p w14:paraId="4F19B536" w14:textId="77777777" w:rsidR="005F7B24" w:rsidRDefault="005F7B24" w:rsidP="005F7B24">
            <w:pPr>
              <w:pStyle w:val="p3"/>
            </w:pPr>
            <w:r>
              <w:t>VI. Bolton Championships Texas Scramble was won by a Team from Harwood.</w:t>
            </w:r>
          </w:p>
          <w:p w14:paraId="2FF97109" w14:textId="75395784" w:rsidR="005F7B24" w:rsidRDefault="005F7B24" w:rsidP="005F7B24">
            <w:pPr>
              <w:pStyle w:val="p3"/>
            </w:pPr>
            <w:r>
              <w:t>VII.As we go into July, the next rounds of The Women’s singles, foursomes, and mixed knockouts are to be played.</w:t>
            </w:r>
          </w:p>
          <w:p w14:paraId="0F72438F" w14:textId="77777777" w:rsidR="005F7B24" w:rsidRDefault="005F7B24" w:rsidP="005F7B24">
            <w:pPr>
              <w:pStyle w:val="p4"/>
            </w:pPr>
            <w:r>
              <w:rPr>
                <w:b/>
                <w:bCs/>
              </w:rPr>
              <w:t>2. Presentations:</w:t>
            </w:r>
          </w:p>
          <w:p w14:paraId="016895D5" w14:textId="19E65E8F" w:rsidR="005F7B24" w:rsidRDefault="005F7B24" w:rsidP="005F7B24">
            <w:pPr>
              <w:pStyle w:val="p5"/>
            </w:pPr>
            <w:r>
              <w:t>Wed 11th June saw the second of our presentation evenings for this season with President of Women’s Section Prizes.</w:t>
            </w:r>
          </w:p>
          <w:p w14:paraId="2448C57A" w14:textId="77777777" w:rsidR="005F7B24" w:rsidRDefault="005F7B24" w:rsidP="005F7B24">
            <w:pPr>
              <w:pStyle w:val="p5"/>
            </w:pPr>
            <w:r>
              <w:t xml:space="preserve">There was an 18 hole and a </w:t>
            </w:r>
            <w:proofErr w:type="gramStart"/>
            <w:r>
              <w:t>9 hole</w:t>
            </w:r>
            <w:proofErr w:type="gramEnd"/>
            <w:r>
              <w:t xml:space="preserve"> Stableford Competition.</w:t>
            </w:r>
          </w:p>
          <w:p w14:paraId="16CC9C89" w14:textId="77777777" w:rsidR="005F7B24" w:rsidRDefault="005F7B24" w:rsidP="005F7B24">
            <w:pPr>
              <w:pStyle w:val="p5"/>
            </w:pPr>
            <w:proofErr w:type="gramStart"/>
            <w:r>
              <w:t>Overall</w:t>
            </w:r>
            <w:proofErr w:type="gramEnd"/>
            <w:r>
              <w:t xml:space="preserve"> Winner Susan Selby 103 33 70</w:t>
            </w:r>
          </w:p>
          <w:p w14:paraId="429DF020" w14:textId="77777777" w:rsidR="005F7B24" w:rsidRDefault="005F7B24" w:rsidP="005F7B24">
            <w:pPr>
              <w:pStyle w:val="p5"/>
            </w:pPr>
            <w:r>
              <w:t>Runner Up Gillian Crofts 98 26 72</w:t>
            </w:r>
          </w:p>
          <w:p w14:paraId="4011CE3C" w14:textId="77777777" w:rsidR="005F7B24" w:rsidRDefault="005F7B24" w:rsidP="005F7B24">
            <w:pPr>
              <w:pStyle w:val="p5"/>
            </w:pPr>
            <w:r>
              <w:t>Third place Elaine Smith 112 40 72</w:t>
            </w:r>
          </w:p>
          <w:p w14:paraId="0621A46C" w14:textId="0C55469A" w:rsidR="005F7B24" w:rsidRDefault="005F7B24" w:rsidP="005F7B24">
            <w:pPr>
              <w:pStyle w:val="p5"/>
            </w:pPr>
            <w:r>
              <w:rPr>
                <w:rStyle w:val="s2"/>
                <w:rFonts w:eastAsiaTheme="majorEastAsia"/>
              </w:rPr>
              <w:t xml:space="preserve"> </w:t>
            </w:r>
            <w:r>
              <w:t>Winner 9 Hole Stableford Marie Meakin 24 points.</w:t>
            </w:r>
          </w:p>
          <w:p w14:paraId="53AD87CB" w14:textId="77777777" w:rsidR="005F7B24" w:rsidRDefault="005F7B24" w:rsidP="005F7B24">
            <w:pPr>
              <w:pStyle w:val="p5"/>
            </w:pPr>
            <w:r>
              <w:t>Wed 30th June saw the third of our presentation evening with Mr Captains Prize</w:t>
            </w:r>
          </w:p>
          <w:p w14:paraId="433F584E" w14:textId="557250E8" w:rsidR="005F7B24" w:rsidRDefault="005F7B24" w:rsidP="005F7B24">
            <w:pPr>
              <w:pStyle w:val="p5"/>
            </w:pPr>
            <w:r>
              <w:t xml:space="preserve">Winner Pat Doherty </w:t>
            </w:r>
            <w:r w:rsidR="00266A11">
              <w:t>1</w:t>
            </w:r>
            <w:r>
              <w:t>11 45 66</w:t>
            </w:r>
          </w:p>
          <w:p w14:paraId="702B6ED7" w14:textId="77777777" w:rsidR="005F7B24" w:rsidRDefault="005F7B24" w:rsidP="005F7B24">
            <w:pPr>
              <w:pStyle w:val="p5"/>
            </w:pPr>
            <w:r>
              <w:t>Second Rita Towler 83 14 69</w:t>
            </w:r>
          </w:p>
          <w:p w14:paraId="4D482B63" w14:textId="77777777" w:rsidR="005F7B24" w:rsidRDefault="005F7B24" w:rsidP="005F7B24">
            <w:pPr>
              <w:pStyle w:val="p5"/>
            </w:pPr>
            <w:r>
              <w:t>Third Sue Docherty 106 37 69</w:t>
            </w:r>
          </w:p>
          <w:p w14:paraId="64B5436A" w14:textId="77777777" w:rsidR="005F7B24" w:rsidRDefault="005F7B24" w:rsidP="005F7B24">
            <w:pPr>
              <w:pStyle w:val="p4"/>
            </w:pPr>
            <w:r>
              <w:rPr>
                <w:b/>
                <w:bCs/>
              </w:rPr>
              <w:t>3. Other notes:</w:t>
            </w:r>
          </w:p>
          <w:p w14:paraId="60C48A1B" w14:textId="32BBF3AB" w:rsidR="00A54C07" w:rsidRDefault="005F7B24" w:rsidP="00D83F91">
            <w:pPr>
              <w:pStyle w:val="p5"/>
            </w:pPr>
            <w:r>
              <w:t xml:space="preserve">It has been necessary to contact a member who has not </w:t>
            </w:r>
            <w:proofErr w:type="gramStart"/>
            <w:r>
              <w:t>as yet</w:t>
            </w:r>
            <w:proofErr w:type="gramEnd"/>
            <w:r>
              <w:t xml:space="preserve"> acquired a full handicap</w:t>
            </w:r>
            <w:r w:rsidR="00D83F91">
              <w:t xml:space="preserve"> </w:t>
            </w:r>
            <w:r>
              <w:t>despite playing for a considerable length of time. The member has not fully engaged with</w:t>
            </w:r>
            <w:r w:rsidR="00D83F91">
              <w:t xml:space="preserve"> </w:t>
            </w:r>
            <w:r>
              <w:t xml:space="preserve">email correspondence. As this player is entering </w:t>
            </w:r>
            <w:r>
              <w:lastRenderedPageBreak/>
              <w:t>competitions it has been necessary to</w:t>
            </w:r>
            <w:r w:rsidR="00D83F91">
              <w:t xml:space="preserve"> </w:t>
            </w:r>
            <w:r>
              <w:t>seek advice from England Golf and the</w:t>
            </w:r>
            <w:r w:rsidR="00D83F91">
              <w:t xml:space="preserve"> </w:t>
            </w:r>
            <w:r>
              <w:t>member ha</w:t>
            </w:r>
            <w:r w:rsidR="00D83F91">
              <w:t>d</w:t>
            </w:r>
            <w:r>
              <w:t xml:space="preserve"> been invited to a meeting with Comp</w:t>
            </w:r>
            <w:r w:rsidR="00D83F91">
              <w:t xml:space="preserve"> </w:t>
            </w:r>
            <w:r>
              <w:t>Sec and Assistant Comp Sec on Monday 7th July</w:t>
            </w:r>
            <w:r w:rsidR="00D83F91">
              <w:t xml:space="preserve">, but another meeting is to be arranged. </w:t>
            </w:r>
            <w:r>
              <w:t>At this stage it is very much a</w:t>
            </w:r>
            <w:r w:rsidR="00D83F91">
              <w:t xml:space="preserve"> </w:t>
            </w:r>
            <w:r>
              <w:t>supportive process to see how we may help this player develop her handicap.</w:t>
            </w:r>
          </w:p>
          <w:p w14:paraId="60DC6D4E" w14:textId="485560A8" w:rsidR="00D83F91" w:rsidRPr="00740CFE" w:rsidRDefault="00D83F91" w:rsidP="00D83F91">
            <w:pPr>
              <w:pStyle w:val="p5"/>
            </w:pPr>
            <w:r>
              <w:t>EB questioned the authority of the competition secretary to make a decision to hold semifinals in the club championships when there is a very large disparity in the handicaps of the potential qualifiers, and concerns had been raised. She thought any decision should have been made by the whole committee. GC had followed the guidelines given to her and had been unaware that in similar circumstances in 2018 no semifinals had taken place. There was a wish to support the competition secretary, but as there had been so many difficult issues surrounding the championships</w:t>
            </w:r>
            <w:r w:rsidR="00BF00FF">
              <w:t>,</w:t>
            </w:r>
            <w:r>
              <w:t xml:space="preserve"> a meeting would be arranged to discuss all aspects of the championship, including the rule that all winners ha</w:t>
            </w:r>
            <w:r w:rsidR="006260A8">
              <w:t xml:space="preserve">ve </w:t>
            </w:r>
            <w:r>
              <w:t xml:space="preserve">to attend the presentation. </w:t>
            </w:r>
          </w:p>
        </w:tc>
        <w:tc>
          <w:tcPr>
            <w:tcW w:w="963" w:type="dxa"/>
          </w:tcPr>
          <w:p w14:paraId="0423AA21" w14:textId="77777777" w:rsidR="00523F23" w:rsidRDefault="00523F23" w:rsidP="00575CC3">
            <w:pPr>
              <w:pStyle w:val="NoSpacing"/>
            </w:pPr>
          </w:p>
          <w:p w14:paraId="77CD65D1" w14:textId="77777777" w:rsidR="00A54C07" w:rsidRDefault="00A54C07" w:rsidP="00575CC3">
            <w:pPr>
              <w:pStyle w:val="NoSpacing"/>
            </w:pPr>
          </w:p>
          <w:p w14:paraId="1A7AF9C7" w14:textId="77777777" w:rsidR="00A54C07" w:rsidRDefault="00A54C07" w:rsidP="00575CC3">
            <w:pPr>
              <w:pStyle w:val="NoSpacing"/>
            </w:pPr>
          </w:p>
          <w:p w14:paraId="24754C79" w14:textId="77777777" w:rsidR="00A54C07" w:rsidRDefault="00A54C07" w:rsidP="00575CC3">
            <w:pPr>
              <w:pStyle w:val="NoSpacing"/>
            </w:pPr>
          </w:p>
          <w:p w14:paraId="7A06143F" w14:textId="77777777" w:rsidR="00A54C07" w:rsidRDefault="00A54C07" w:rsidP="00575CC3">
            <w:pPr>
              <w:pStyle w:val="NoSpacing"/>
            </w:pPr>
          </w:p>
          <w:p w14:paraId="7D7E90FF" w14:textId="77777777" w:rsidR="00A54C07" w:rsidRDefault="00A54C07" w:rsidP="00575CC3">
            <w:pPr>
              <w:pStyle w:val="NoSpacing"/>
            </w:pPr>
          </w:p>
          <w:p w14:paraId="7FC85448" w14:textId="77777777" w:rsidR="00A54C07" w:rsidRDefault="00A54C07" w:rsidP="00575CC3">
            <w:pPr>
              <w:pStyle w:val="NoSpacing"/>
            </w:pPr>
          </w:p>
          <w:p w14:paraId="618D2B38" w14:textId="77777777" w:rsidR="00A54C07" w:rsidRDefault="00A54C07" w:rsidP="00575CC3">
            <w:pPr>
              <w:pStyle w:val="NoSpacing"/>
            </w:pPr>
          </w:p>
          <w:p w14:paraId="7FE5769D" w14:textId="77777777" w:rsidR="00A54C07" w:rsidRDefault="00A54C07" w:rsidP="00575CC3">
            <w:pPr>
              <w:pStyle w:val="NoSpacing"/>
            </w:pPr>
          </w:p>
          <w:p w14:paraId="3D59CD30" w14:textId="77777777" w:rsidR="00A54C07" w:rsidRDefault="00A54C07" w:rsidP="00575CC3">
            <w:pPr>
              <w:pStyle w:val="NoSpacing"/>
            </w:pPr>
          </w:p>
          <w:p w14:paraId="55AB8BAA" w14:textId="77777777" w:rsidR="00A54C07" w:rsidRDefault="00A54C07" w:rsidP="00575CC3">
            <w:pPr>
              <w:pStyle w:val="NoSpacing"/>
            </w:pPr>
          </w:p>
          <w:p w14:paraId="459FF58A" w14:textId="77777777" w:rsidR="00A54C07" w:rsidRDefault="00A54C07" w:rsidP="00575CC3">
            <w:pPr>
              <w:pStyle w:val="NoSpacing"/>
            </w:pPr>
          </w:p>
          <w:p w14:paraId="7EFF1D52" w14:textId="77777777" w:rsidR="00A54C07" w:rsidRDefault="00A54C07" w:rsidP="00575CC3">
            <w:pPr>
              <w:pStyle w:val="NoSpacing"/>
            </w:pPr>
          </w:p>
          <w:p w14:paraId="67F77489" w14:textId="77777777" w:rsidR="00A54C07" w:rsidRDefault="00A54C07" w:rsidP="00A54C07">
            <w:pPr>
              <w:pStyle w:val="NoSpacing"/>
              <w:jc w:val="center"/>
            </w:pPr>
          </w:p>
          <w:p w14:paraId="4BBA7F43" w14:textId="77777777" w:rsidR="00A54C07" w:rsidRDefault="00A54C07" w:rsidP="00A54C07">
            <w:pPr>
              <w:pStyle w:val="NoSpacing"/>
              <w:jc w:val="center"/>
            </w:pPr>
          </w:p>
          <w:p w14:paraId="3E872038" w14:textId="77777777" w:rsidR="00A54C07" w:rsidRDefault="00A54C07" w:rsidP="00A54C07">
            <w:pPr>
              <w:pStyle w:val="NoSpacing"/>
              <w:jc w:val="center"/>
            </w:pPr>
          </w:p>
          <w:p w14:paraId="53D72153" w14:textId="77777777" w:rsidR="00A54C07" w:rsidRDefault="00A54C07" w:rsidP="00A54C07">
            <w:pPr>
              <w:pStyle w:val="NoSpacing"/>
              <w:jc w:val="center"/>
            </w:pPr>
          </w:p>
          <w:p w14:paraId="7961BCBF" w14:textId="77777777" w:rsidR="00A54C07" w:rsidRDefault="00A54C07" w:rsidP="00A54C07">
            <w:pPr>
              <w:pStyle w:val="NoSpacing"/>
              <w:jc w:val="center"/>
            </w:pPr>
          </w:p>
          <w:p w14:paraId="5E3CEA6E" w14:textId="77777777" w:rsidR="00A54C07" w:rsidRDefault="00A54C07" w:rsidP="00A54C07">
            <w:pPr>
              <w:pStyle w:val="NoSpacing"/>
              <w:jc w:val="center"/>
            </w:pPr>
          </w:p>
          <w:p w14:paraId="60991082" w14:textId="77777777" w:rsidR="00A54C07" w:rsidRDefault="00A54C07" w:rsidP="00A54C07">
            <w:pPr>
              <w:pStyle w:val="NoSpacing"/>
              <w:jc w:val="center"/>
            </w:pPr>
          </w:p>
          <w:p w14:paraId="0CF39D22" w14:textId="77777777" w:rsidR="00A54C07" w:rsidRDefault="00A54C07" w:rsidP="00A54C07">
            <w:pPr>
              <w:pStyle w:val="NoSpacing"/>
              <w:jc w:val="center"/>
            </w:pPr>
          </w:p>
          <w:p w14:paraId="3F870895" w14:textId="77777777" w:rsidR="00A54C07" w:rsidRDefault="00A54C07" w:rsidP="00A54C07">
            <w:pPr>
              <w:pStyle w:val="NoSpacing"/>
              <w:jc w:val="center"/>
            </w:pPr>
          </w:p>
          <w:p w14:paraId="3949E021" w14:textId="77777777" w:rsidR="00A54C07" w:rsidRDefault="00A54C07" w:rsidP="00A54C07">
            <w:pPr>
              <w:pStyle w:val="NoSpacing"/>
              <w:jc w:val="center"/>
            </w:pPr>
          </w:p>
          <w:p w14:paraId="38E4442C" w14:textId="77777777" w:rsidR="00A54C07" w:rsidRDefault="00A54C07" w:rsidP="00A54C07">
            <w:pPr>
              <w:pStyle w:val="NoSpacing"/>
              <w:jc w:val="center"/>
            </w:pPr>
          </w:p>
          <w:p w14:paraId="418CA008" w14:textId="77777777" w:rsidR="00A54C07" w:rsidRDefault="00A54C07" w:rsidP="00A54C07">
            <w:pPr>
              <w:pStyle w:val="NoSpacing"/>
              <w:jc w:val="center"/>
            </w:pPr>
          </w:p>
          <w:p w14:paraId="2E16F2C0" w14:textId="77777777" w:rsidR="00A54C07" w:rsidRDefault="00A54C07" w:rsidP="00A54C07">
            <w:pPr>
              <w:pStyle w:val="NoSpacing"/>
              <w:jc w:val="center"/>
            </w:pPr>
          </w:p>
          <w:p w14:paraId="53E68A68" w14:textId="77777777" w:rsidR="00A54C07" w:rsidRDefault="00A54C07" w:rsidP="00A54C07">
            <w:pPr>
              <w:pStyle w:val="NoSpacing"/>
              <w:jc w:val="center"/>
            </w:pPr>
          </w:p>
          <w:p w14:paraId="3AB425F2" w14:textId="77777777" w:rsidR="00A54C07" w:rsidRDefault="00A54C07" w:rsidP="00A54C07">
            <w:pPr>
              <w:pStyle w:val="NoSpacing"/>
              <w:jc w:val="center"/>
            </w:pPr>
          </w:p>
          <w:p w14:paraId="78451174" w14:textId="77777777" w:rsidR="00A54C07" w:rsidRDefault="00A54C07" w:rsidP="00A54C07">
            <w:pPr>
              <w:pStyle w:val="NoSpacing"/>
              <w:jc w:val="center"/>
            </w:pPr>
          </w:p>
          <w:p w14:paraId="12C77119" w14:textId="77777777" w:rsidR="00A54C07" w:rsidRDefault="00A54C07" w:rsidP="00A54C07">
            <w:pPr>
              <w:pStyle w:val="NoSpacing"/>
              <w:jc w:val="center"/>
            </w:pPr>
          </w:p>
          <w:p w14:paraId="2DFAF7E3" w14:textId="77777777" w:rsidR="00A54C07" w:rsidRDefault="00A54C07" w:rsidP="00A54C07">
            <w:pPr>
              <w:pStyle w:val="NoSpacing"/>
              <w:jc w:val="center"/>
            </w:pPr>
          </w:p>
          <w:p w14:paraId="1BE4723A" w14:textId="77777777" w:rsidR="00A54C07" w:rsidRDefault="00A54C07" w:rsidP="00A54C07">
            <w:pPr>
              <w:pStyle w:val="NoSpacing"/>
              <w:jc w:val="center"/>
            </w:pPr>
          </w:p>
          <w:p w14:paraId="3B5AC1A0" w14:textId="77777777" w:rsidR="00A54C07" w:rsidRDefault="00A54C07" w:rsidP="00A54C07">
            <w:pPr>
              <w:pStyle w:val="NoSpacing"/>
              <w:jc w:val="center"/>
            </w:pPr>
          </w:p>
          <w:p w14:paraId="09FED5C2" w14:textId="77777777" w:rsidR="00A54C07" w:rsidRDefault="00A54C07" w:rsidP="00A54C07">
            <w:pPr>
              <w:pStyle w:val="NoSpacing"/>
              <w:jc w:val="center"/>
            </w:pPr>
          </w:p>
          <w:p w14:paraId="13E3D0F6" w14:textId="77777777" w:rsidR="00A54C07" w:rsidRDefault="00A54C07" w:rsidP="00A54C07">
            <w:pPr>
              <w:pStyle w:val="NoSpacing"/>
              <w:jc w:val="center"/>
            </w:pPr>
          </w:p>
          <w:p w14:paraId="59020D5A" w14:textId="77777777" w:rsidR="00A54C07" w:rsidRDefault="00A54C07" w:rsidP="00A54C07">
            <w:pPr>
              <w:pStyle w:val="NoSpacing"/>
              <w:jc w:val="center"/>
            </w:pPr>
          </w:p>
          <w:p w14:paraId="7632E65C" w14:textId="77777777" w:rsidR="00A54C07" w:rsidRDefault="00A54C07" w:rsidP="00A54C07">
            <w:pPr>
              <w:pStyle w:val="NoSpacing"/>
              <w:jc w:val="center"/>
            </w:pPr>
          </w:p>
          <w:p w14:paraId="69214ACE" w14:textId="77777777" w:rsidR="00A54C07" w:rsidRDefault="00A54C07" w:rsidP="00A54C07">
            <w:pPr>
              <w:pStyle w:val="NoSpacing"/>
              <w:jc w:val="center"/>
            </w:pPr>
          </w:p>
          <w:p w14:paraId="4DF23B70" w14:textId="77777777" w:rsidR="00A54C07" w:rsidRDefault="00A54C07" w:rsidP="00A54C07">
            <w:pPr>
              <w:pStyle w:val="NoSpacing"/>
              <w:jc w:val="center"/>
            </w:pPr>
          </w:p>
          <w:p w14:paraId="6B707A07" w14:textId="77777777" w:rsidR="00A54C07" w:rsidRDefault="00A54C07" w:rsidP="00A54C07">
            <w:pPr>
              <w:pStyle w:val="NoSpacing"/>
              <w:jc w:val="center"/>
            </w:pPr>
          </w:p>
          <w:p w14:paraId="6E87CCEA" w14:textId="77777777" w:rsidR="00A54C07" w:rsidRDefault="00A54C07" w:rsidP="00A54C07">
            <w:pPr>
              <w:pStyle w:val="NoSpacing"/>
              <w:jc w:val="center"/>
            </w:pPr>
          </w:p>
          <w:p w14:paraId="17CC5301" w14:textId="77777777" w:rsidR="00A54C07" w:rsidRDefault="00A54C07" w:rsidP="00A54C07">
            <w:pPr>
              <w:pStyle w:val="NoSpacing"/>
              <w:jc w:val="center"/>
              <w:rPr>
                <w:b/>
                <w:bCs/>
              </w:rPr>
            </w:pPr>
          </w:p>
          <w:p w14:paraId="4CF007B5" w14:textId="77777777" w:rsidR="00D83F91" w:rsidRDefault="00D83F91" w:rsidP="00A54C07">
            <w:pPr>
              <w:pStyle w:val="NoSpacing"/>
              <w:jc w:val="center"/>
              <w:rPr>
                <w:b/>
                <w:bCs/>
              </w:rPr>
            </w:pPr>
          </w:p>
          <w:p w14:paraId="3FCC3B0B" w14:textId="77777777" w:rsidR="00D83F91" w:rsidRDefault="00D83F91" w:rsidP="00A54C07">
            <w:pPr>
              <w:pStyle w:val="NoSpacing"/>
              <w:jc w:val="center"/>
              <w:rPr>
                <w:b/>
                <w:bCs/>
              </w:rPr>
            </w:pPr>
          </w:p>
          <w:p w14:paraId="7B25CE8C" w14:textId="77777777" w:rsidR="00D83F91" w:rsidRDefault="00D83F91" w:rsidP="00A54C07">
            <w:pPr>
              <w:pStyle w:val="NoSpacing"/>
              <w:jc w:val="center"/>
              <w:rPr>
                <w:b/>
                <w:bCs/>
              </w:rPr>
            </w:pPr>
          </w:p>
          <w:p w14:paraId="4D3A66E3" w14:textId="77777777" w:rsidR="00D83F91" w:rsidRDefault="00D83F91" w:rsidP="00A54C07">
            <w:pPr>
              <w:pStyle w:val="NoSpacing"/>
              <w:jc w:val="center"/>
              <w:rPr>
                <w:b/>
                <w:bCs/>
              </w:rPr>
            </w:pPr>
          </w:p>
          <w:p w14:paraId="4AD67706" w14:textId="77777777" w:rsidR="00D83F91" w:rsidRDefault="00D83F91" w:rsidP="00A54C07">
            <w:pPr>
              <w:pStyle w:val="NoSpacing"/>
              <w:jc w:val="center"/>
              <w:rPr>
                <w:b/>
                <w:bCs/>
              </w:rPr>
            </w:pPr>
          </w:p>
          <w:p w14:paraId="5BDEB412" w14:textId="77777777" w:rsidR="00D83F91" w:rsidRDefault="00D83F91" w:rsidP="00A54C07">
            <w:pPr>
              <w:pStyle w:val="NoSpacing"/>
              <w:jc w:val="center"/>
              <w:rPr>
                <w:b/>
                <w:bCs/>
              </w:rPr>
            </w:pPr>
          </w:p>
          <w:p w14:paraId="1B2B1E2A" w14:textId="77777777" w:rsidR="00D83F91" w:rsidRDefault="00D83F91" w:rsidP="00A54C07">
            <w:pPr>
              <w:pStyle w:val="NoSpacing"/>
              <w:jc w:val="center"/>
              <w:rPr>
                <w:b/>
                <w:bCs/>
              </w:rPr>
            </w:pPr>
          </w:p>
          <w:p w14:paraId="537B1BA7" w14:textId="77777777" w:rsidR="00D83F91" w:rsidRDefault="00D83F91" w:rsidP="00A54C07">
            <w:pPr>
              <w:pStyle w:val="NoSpacing"/>
              <w:jc w:val="center"/>
              <w:rPr>
                <w:b/>
                <w:bCs/>
              </w:rPr>
            </w:pPr>
          </w:p>
          <w:p w14:paraId="035A2859" w14:textId="29FC2870" w:rsidR="00D83F91" w:rsidRPr="00A54C07" w:rsidRDefault="00D83F91" w:rsidP="00A54C07">
            <w:pPr>
              <w:pStyle w:val="NoSpacing"/>
              <w:jc w:val="center"/>
              <w:rPr>
                <w:b/>
                <w:bCs/>
              </w:rPr>
            </w:pPr>
            <w:r>
              <w:rPr>
                <w:b/>
                <w:bCs/>
              </w:rPr>
              <w:t>KK</w:t>
            </w:r>
          </w:p>
        </w:tc>
      </w:tr>
      <w:tr w:rsidR="00A54C07" w14:paraId="2CC6724B" w14:textId="77777777" w:rsidTr="00A54C07">
        <w:tc>
          <w:tcPr>
            <w:tcW w:w="2830" w:type="dxa"/>
          </w:tcPr>
          <w:p w14:paraId="37260C46" w14:textId="2F97EE92" w:rsidR="00A54C07" w:rsidRDefault="00A54C07" w:rsidP="00523F23">
            <w:pPr>
              <w:pStyle w:val="NoSpacing"/>
              <w:numPr>
                <w:ilvl w:val="0"/>
                <w:numId w:val="1"/>
              </w:numPr>
              <w:rPr>
                <w:b/>
                <w:bCs/>
              </w:rPr>
            </w:pPr>
            <w:r>
              <w:rPr>
                <w:b/>
                <w:bCs/>
              </w:rPr>
              <w:lastRenderedPageBreak/>
              <w:t>Competition Accounts and Surplus</w:t>
            </w:r>
          </w:p>
        </w:tc>
        <w:tc>
          <w:tcPr>
            <w:tcW w:w="6663" w:type="dxa"/>
          </w:tcPr>
          <w:p w14:paraId="6BC00DC9" w14:textId="64E98688" w:rsidR="00AD7304" w:rsidRDefault="00D83F91" w:rsidP="00523F23">
            <w:pPr>
              <w:pStyle w:val="NoSpacing"/>
            </w:pPr>
            <w:r>
              <w:t>HR has calculated that there is about £250 surplus at this stage in July, but much of this will be used to subsidise the board prizes and championships. The President’s competition will provide further income. It was agreed to give the following prizes for the championship: Winner £60; Runner-up £40; Semi-finalists £20 each; Nicholson £15; Round 1 and 2 prizes £10 each.</w:t>
            </w:r>
          </w:p>
          <w:p w14:paraId="49B1A615" w14:textId="6D8D5D57" w:rsidR="00D83F91" w:rsidRDefault="00D83F91" w:rsidP="00523F23">
            <w:pPr>
              <w:pStyle w:val="NoSpacing"/>
            </w:pPr>
            <w:r>
              <w:t>Another idea for any surplus is order of merit prize(s) for those who had not received any other prize.</w:t>
            </w:r>
          </w:p>
        </w:tc>
        <w:tc>
          <w:tcPr>
            <w:tcW w:w="963" w:type="dxa"/>
          </w:tcPr>
          <w:p w14:paraId="48F4FD5C" w14:textId="77777777" w:rsidR="00A54C07" w:rsidRDefault="00A54C07" w:rsidP="00523F23">
            <w:pPr>
              <w:pStyle w:val="NoSpacing"/>
              <w:rPr>
                <w:b/>
                <w:bCs/>
              </w:rPr>
            </w:pPr>
          </w:p>
          <w:p w14:paraId="53BD6521" w14:textId="77777777" w:rsidR="006539CC" w:rsidRDefault="006539CC" w:rsidP="00523F23">
            <w:pPr>
              <w:pStyle w:val="NoSpacing"/>
              <w:rPr>
                <w:b/>
                <w:bCs/>
              </w:rPr>
            </w:pPr>
          </w:p>
          <w:p w14:paraId="3F3D4680" w14:textId="3F7D1C38" w:rsidR="006539CC" w:rsidRDefault="006539CC" w:rsidP="00523F23">
            <w:pPr>
              <w:pStyle w:val="NoSpacing"/>
              <w:rPr>
                <w:b/>
                <w:bCs/>
              </w:rPr>
            </w:pPr>
          </w:p>
        </w:tc>
      </w:tr>
      <w:tr w:rsidR="00523F23" w14:paraId="46C62466" w14:textId="77777777" w:rsidTr="00A54C07">
        <w:tc>
          <w:tcPr>
            <w:tcW w:w="2830" w:type="dxa"/>
          </w:tcPr>
          <w:p w14:paraId="1011D73F" w14:textId="0D2AAF31" w:rsidR="00523F23" w:rsidRDefault="00523F23" w:rsidP="00523F23">
            <w:pPr>
              <w:pStyle w:val="NoSpacing"/>
              <w:numPr>
                <w:ilvl w:val="0"/>
                <w:numId w:val="1"/>
              </w:numPr>
              <w:rPr>
                <w:b/>
                <w:bCs/>
              </w:rPr>
            </w:pPr>
            <w:r>
              <w:rPr>
                <w:b/>
                <w:bCs/>
              </w:rPr>
              <w:t>Report from Management</w:t>
            </w:r>
          </w:p>
        </w:tc>
        <w:tc>
          <w:tcPr>
            <w:tcW w:w="6663" w:type="dxa"/>
          </w:tcPr>
          <w:p w14:paraId="499F313A" w14:textId="77777777" w:rsidR="000A173B" w:rsidRDefault="00D83F91" w:rsidP="000A173B">
            <w:pPr>
              <w:pStyle w:val="NoSpacing"/>
              <w:numPr>
                <w:ilvl w:val="0"/>
                <w:numId w:val="16"/>
              </w:numPr>
            </w:pPr>
            <w:r>
              <w:t xml:space="preserve">There is to be a Media Wall in the members’ room. </w:t>
            </w:r>
          </w:p>
          <w:p w14:paraId="0A3EA516" w14:textId="77777777" w:rsidR="000A173B" w:rsidRDefault="00D83F91" w:rsidP="000A173B">
            <w:pPr>
              <w:pStyle w:val="NoSpacing"/>
              <w:numPr>
                <w:ilvl w:val="0"/>
                <w:numId w:val="16"/>
              </w:numPr>
            </w:pPr>
            <w:r>
              <w:t>Complaints have been made by residents at the house near the 11</w:t>
            </w:r>
            <w:r w:rsidRPr="00D83F91">
              <w:rPr>
                <w:vertAlign w:val="superscript"/>
              </w:rPr>
              <w:t>th</w:t>
            </w:r>
            <w:r>
              <w:t xml:space="preserve"> hole.</w:t>
            </w:r>
          </w:p>
          <w:p w14:paraId="28ACC0EC" w14:textId="77777777" w:rsidR="000A173B" w:rsidRDefault="00D83F91" w:rsidP="000A173B">
            <w:pPr>
              <w:pStyle w:val="NoSpacing"/>
              <w:numPr>
                <w:ilvl w:val="0"/>
                <w:numId w:val="16"/>
              </w:numPr>
            </w:pPr>
            <w:r>
              <w:t xml:space="preserve"> The 200 club has lost support and may be discontinued. </w:t>
            </w:r>
          </w:p>
          <w:p w14:paraId="581D6EA8" w14:textId="77777777" w:rsidR="000A173B" w:rsidRDefault="00D83F91" w:rsidP="000A173B">
            <w:pPr>
              <w:pStyle w:val="NoSpacing"/>
              <w:numPr>
                <w:ilvl w:val="0"/>
                <w:numId w:val="16"/>
              </w:numPr>
            </w:pPr>
            <w:r>
              <w:t>New score cards have arrived.</w:t>
            </w:r>
          </w:p>
          <w:p w14:paraId="058E60E5" w14:textId="0671D5A2" w:rsidR="00B604A2" w:rsidRDefault="00D83F91" w:rsidP="000A173B">
            <w:pPr>
              <w:pStyle w:val="NoSpacing"/>
              <w:numPr>
                <w:ilvl w:val="0"/>
                <w:numId w:val="16"/>
              </w:numPr>
            </w:pPr>
            <w:r>
              <w:t xml:space="preserve"> There is a delay with the delivery of Greens machines.</w:t>
            </w:r>
          </w:p>
          <w:p w14:paraId="34E3079D" w14:textId="0B34786C" w:rsidR="000A173B" w:rsidRDefault="000A173B" w:rsidP="000A173B">
            <w:pPr>
              <w:pStyle w:val="NoSpacing"/>
              <w:numPr>
                <w:ilvl w:val="0"/>
                <w:numId w:val="16"/>
              </w:numPr>
            </w:pPr>
            <w:r>
              <w:t xml:space="preserve">The Gender and Fairness policy is on the agenda for the next meeting, but </w:t>
            </w:r>
            <w:r w:rsidR="00762C27">
              <w:t>there may be little</w:t>
            </w:r>
            <w:r>
              <w:t xml:space="preserve"> progress because</w:t>
            </w:r>
            <w:r>
              <w:rPr>
                <w:rFonts w:ascii="Helvetica" w:hAnsi="Helvetica"/>
                <w:color w:val="000000"/>
                <w:sz w:val="18"/>
                <w:szCs w:val="18"/>
              </w:rPr>
              <w:t xml:space="preserve"> England Golf </w:t>
            </w:r>
            <w:r w:rsidRPr="00FC4D2E">
              <w:t xml:space="preserve">are working on new advice following </w:t>
            </w:r>
            <w:r w:rsidR="00762C27">
              <w:t xml:space="preserve">the </w:t>
            </w:r>
            <w:r w:rsidRPr="00FC4D2E">
              <w:t>High Court ruling.</w:t>
            </w:r>
          </w:p>
          <w:p w14:paraId="177B4B5B" w14:textId="24149B26" w:rsidR="00D83F91" w:rsidRDefault="00D83F91" w:rsidP="00523F23">
            <w:pPr>
              <w:pStyle w:val="NoSpacing"/>
            </w:pPr>
          </w:p>
        </w:tc>
        <w:tc>
          <w:tcPr>
            <w:tcW w:w="963" w:type="dxa"/>
          </w:tcPr>
          <w:p w14:paraId="0ADA0E0C" w14:textId="77777777" w:rsidR="00523F23" w:rsidRDefault="00523F23" w:rsidP="00523F23">
            <w:pPr>
              <w:pStyle w:val="NoSpacing"/>
              <w:rPr>
                <w:b/>
                <w:bCs/>
              </w:rPr>
            </w:pPr>
          </w:p>
          <w:p w14:paraId="0B5FD2B3" w14:textId="77777777" w:rsidR="00D13FC2" w:rsidRDefault="00D13FC2" w:rsidP="00523F23">
            <w:pPr>
              <w:pStyle w:val="NoSpacing"/>
              <w:rPr>
                <w:b/>
                <w:bCs/>
              </w:rPr>
            </w:pPr>
          </w:p>
          <w:p w14:paraId="3235448F" w14:textId="77777777" w:rsidR="00D13FC2" w:rsidRDefault="00D13FC2" w:rsidP="00523F23">
            <w:pPr>
              <w:pStyle w:val="NoSpacing"/>
              <w:rPr>
                <w:b/>
                <w:bCs/>
              </w:rPr>
            </w:pPr>
          </w:p>
          <w:p w14:paraId="0885822E" w14:textId="77777777" w:rsidR="00D13FC2" w:rsidRDefault="00D13FC2" w:rsidP="00523F23">
            <w:pPr>
              <w:pStyle w:val="NoSpacing"/>
              <w:rPr>
                <w:b/>
                <w:bCs/>
              </w:rPr>
            </w:pPr>
          </w:p>
          <w:p w14:paraId="70068FC3" w14:textId="7554F46C" w:rsidR="00D13FC2" w:rsidRDefault="00D13FC2" w:rsidP="00D13FC2">
            <w:pPr>
              <w:pStyle w:val="NoSpacing"/>
              <w:jc w:val="center"/>
              <w:rPr>
                <w:b/>
                <w:bCs/>
              </w:rPr>
            </w:pPr>
          </w:p>
        </w:tc>
      </w:tr>
      <w:tr w:rsidR="00175BD3" w14:paraId="38B9BAA2" w14:textId="77777777" w:rsidTr="00A54C07">
        <w:trPr>
          <w:trHeight w:val="821"/>
        </w:trPr>
        <w:tc>
          <w:tcPr>
            <w:tcW w:w="2830" w:type="dxa"/>
          </w:tcPr>
          <w:p w14:paraId="5CA1D4D2" w14:textId="467D5C7D" w:rsidR="00175BD3" w:rsidRDefault="00D83F91" w:rsidP="00175BD3">
            <w:pPr>
              <w:pStyle w:val="NoSpacing"/>
              <w:numPr>
                <w:ilvl w:val="0"/>
                <w:numId w:val="1"/>
              </w:numPr>
              <w:rPr>
                <w:b/>
                <w:bCs/>
              </w:rPr>
            </w:pPr>
            <w:r>
              <w:rPr>
                <w:b/>
                <w:bCs/>
              </w:rPr>
              <w:t>Picnic</w:t>
            </w:r>
          </w:p>
        </w:tc>
        <w:tc>
          <w:tcPr>
            <w:tcW w:w="6663" w:type="dxa"/>
          </w:tcPr>
          <w:p w14:paraId="476E5DC5" w14:textId="7F36052A" w:rsidR="00175BD3" w:rsidRPr="00175BD3" w:rsidRDefault="00D83F91" w:rsidP="00D83F91">
            <w:pPr>
              <w:pStyle w:val="NoSpacing"/>
            </w:pPr>
            <w:r>
              <w:t>The organization is going smoothly. Two replacements have come forward so there is a full complement of players.</w:t>
            </w:r>
          </w:p>
        </w:tc>
        <w:tc>
          <w:tcPr>
            <w:tcW w:w="963" w:type="dxa"/>
          </w:tcPr>
          <w:p w14:paraId="70103477" w14:textId="4921D1DC" w:rsidR="00175BD3" w:rsidRPr="00575CC3" w:rsidRDefault="00175BD3" w:rsidP="00F34045">
            <w:pPr>
              <w:pStyle w:val="NoSpacing"/>
              <w:jc w:val="center"/>
              <w:rPr>
                <w:b/>
                <w:bCs/>
              </w:rPr>
            </w:pPr>
          </w:p>
        </w:tc>
      </w:tr>
      <w:tr w:rsidR="00D83F91" w14:paraId="6C323C07" w14:textId="77777777" w:rsidTr="00A54C07">
        <w:trPr>
          <w:trHeight w:val="705"/>
        </w:trPr>
        <w:tc>
          <w:tcPr>
            <w:tcW w:w="2830" w:type="dxa"/>
          </w:tcPr>
          <w:p w14:paraId="0ED470E7" w14:textId="625CCBB0" w:rsidR="00D83F91" w:rsidRDefault="00D83F91" w:rsidP="00523F23">
            <w:pPr>
              <w:pStyle w:val="NoSpacing"/>
              <w:numPr>
                <w:ilvl w:val="0"/>
                <w:numId w:val="1"/>
              </w:numPr>
              <w:rPr>
                <w:b/>
                <w:bCs/>
              </w:rPr>
            </w:pPr>
            <w:r>
              <w:rPr>
                <w:b/>
                <w:bCs/>
              </w:rPr>
              <w:t>Membership</w:t>
            </w:r>
          </w:p>
        </w:tc>
        <w:tc>
          <w:tcPr>
            <w:tcW w:w="6663" w:type="dxa"/>
          </w:tcPr>
          <w:p w14:paraId="06FBF688" w14:textId="602F621E" w:rsidR="00D83F91" w:rsidRPr="00D83F91" w:rsidRDefault="00D83F91" w:rsidP="00523F23">
            <w:pPr>
              <w:pStyle w:val="NoSpacing"/>
            </w:pPr>
            <w:r w:rsidRPr="00D83F91">
              <w:t>We have a new member: Rachael Paget</w:t>
            </w:r>
            <w:r>
              <w:t>, who has been in touch with KK.</w:t>
            </w:r>
          </w:p>
        </w:tc>
        <w:tc>
          <w:tcPr>
            <w:tcW w:w="963" w:type="dxa"/>
          </w:tcPr>
          <w:p w14:paraId="0B2D841E" w14:textId="77777777" w:rsidR="00D83F91" w:rsidRPr="00575CC3" w:rsidRDefault="00D83F91" w:rsidP="00523F23">
            <w:pPr>
              <w:pStyle w:val="NoSpacing"/>
              <w:rPr>
                <w:b/>
                <w:bCs/>
              </w:rPr>
            </w:pPr>
          </w:p>
        </w:tc>
      </w:tr>
      <w:tr w:rsidR="00D83F91" w14:paraId="01B52B6F" w14:textId="77777777" w:rsidTr="00A54C07">
        <w:trPr>
          <w:trHeight w:val="705"/>
        </w:trPr>
        <w:tc>
          <w:tcPr>
            <w:tcW w:w="2830" w:type="dxa"/>
          </w:tcPr>
          <w:p w14:paraId="21EFA2B9" w14:textId="6E9CE1CC" w:rsidR="00D83F91" w:rsidRDefault="00D83F91" w:rsidP="00523F23">
            <w:pPr>
              <w:pStyle w:val="NoSpacing"/>
              <w:numPr>
                <w:ilvl w:val="0"/>
                <w:numId w:val="1"/>
              </w:numPr>
              <w:rPr>
                <w:b/>
                <w:bCs/>
              </w:rPr>
            </w:pPr>
            <w:r>
              <w:rPr>
                <w:b/>
                <w:bCs/>
              </w:rPr>
              <w:t>AOB</w:t>
            </w:r>
          </w:p>
        </w:tc>
        <w:tc>
          <w:tcPr>
            <w:tcW w:w="6663" w:type="dxa"/>
          </w:tcPr>
          <w:p w14:paraId="2EB12861" w14:textId="77777777" w:rsidR="00D83F91" w:rsidRDefault="00D83F91" w:rsidP="00523F23">
            <w:pPr>
              <w:pStyle w:val="NoSpacing"/>
            </w:pPr>
            <w:r>
              <w:t>Invitation Day: JA asked for volunteers to help organise the rooms on Tuesday 15</w:t>
            </w:r>
            <w:r w:rsidRPr="00D83F91">
              <w:rPr>
                <w:vertAlign w:val="superscript"/>
              </w:rPr>
              <w:t>th</w:t>
            </w:r>
            <w:r>
              <w:t xml:space="preserve"> July from 5.00 p.m. Dawn will help with the raffle. Dale will do the scorecards and collect competition fees.</w:t>
            </w:r>
          </w:p>
          <w:p w14:paraId="01425B24" w14:textId="22D28F58" w:rsidR="00D83F91" w:rsidRPr="00D83F91" w:rsidRDefault="00D83F91" w:rsidP="00523F23">
            <w:pPr>
              <w:pStyle w:val="NoSpacing"/>
            </w:pPr>
            <w:r>
              <w:t xml:space="preserve">Sandwiches, tea and </w:t>
            </w:r>
            <w:proofErr w:type="gramStart"/>
            <w:r>
              <w:t>coffee  will</w:t>
            </w:r>
            <w:proofErr w:type="gramEnd"/>
            <w:r>
              <w:t xml:space="preserve"> be available in the members’ room for members and guests to enjoy in exchange for donations.</w:t>
            </w:r>
          </w:p>
        </w:tc>
        <w:tc>
          <w:tcPr>
            <w:tcW w:w="963" w:type="dxa"/>
          </w:tcPr>
          <w:p w14:paraId="69AF35F0" w14:textId="77777777" w:rsidR="00D83F91" w:rsidRPr="00575CC3" w:rsidRDefault="00D83F91" w:rsidP="00523F23">
            <w:pPr>
              <w:pStyle w:val="NoSpacing"/>
              <w:rPr>
                <w:b/>
                <w:bCs/>
              </w:rPr>
            </w:pPr>
          </w:p>
        </w:tc>
      </w:tr>
      <w:tr w:rsidR="00175BD3" w14:paraId="13F650A3" w14:textId="77777777" w:rsidTr="00A54C07">
        <w:trPr>
          <w:trHeight w:val="705"/>
        </w:trPr>
        <w:tc>
          <w:tcPr>
            <w:tcW w:w="2830" w:type="dxa"/>
          </w:tcPr>
          <w:p w14:paraId="3158D109" w14:textId="21EC1EB0" w:rsidR="00175BD3" w:rsidRDefault="00175BD3" w:rsidP="00523F23">
            <w:pPr>
              <w:pStyle w:val="NoSpacing"/>
              <w:numPr>
                <w:ilvl w:val="0"/>
                <w:numId w:val="1"/>
              </w:numPr>
              <w:rPr>
                <w:b/>
                <w:bCs/>
              </w:rPr>
            </w:pPr>
            <w:r>
              <w:rPr>
                <w:b/>
                <w:bCs/>
              </w:rPr>
              <w:t>Date of Next Meeting</w:t>
            </w:r>
          </w:p>
        </w:tc>
        <w:tc>
          <w:tcPr>
            <w:tcW w:w="6663" w:type="dxa"/>
          </w:tcPr>
          <w:p w14:paraId="1EFD02E7" w14:textId="2FA9AEAD" w:rsidR="00175BD3" w:rsidRDefault="00175BD3" w:rsidP="00523F23">
            <w:pPr>
              <w:pStyle w:val="NoSpacing"/>
              <w:rPr>
                <w:b/>
                <w:bCs/>
              </w:rPr>
            </w:pPr>
            <w:r>
              <w:rPr>
                <w:b/>
                <w:bCs/>
              </w:rPr>
              <w:t xml:space="preserve">Monday </w:t>
            </w:r>
            <w:r w:rsidR="00D83F91">
              <w:rPr>
                <w:b/>
                <w:bCs/>
              </w:rPr>
              <w:t>4</w:t>
            </w:r>
            <w:r w:rsidR="00D83F91" w:rsidRPr="00D83F91">
              <w:rPr>
                <w:b/>
                <w:bCs/>
                <w:vertAlign w:val="superscript"/>
              </w:rPr>
              <w:t>th</w:t>
            </w:r>
            <w:r w:rsidR="00D83F91">
              <w:rPr>
                <w:b/>
                <w:bCs/>
              </w:rPr>
              <w:t xml:space="preserve"> August </w:t>
            </w:r>
            <w:r>
              <w:rPr>
                <w:b/>
                <w:bCs/>
              </w:rPr>
              <w:t>at 7.00 p.m.</w:t>
            </w:r>
          </w:p>
          <w:p w14:paraId="375816AB" w14:textId="7A620F97" w:rsidR="00175BD3" w:rsidRPr="00C805EF" w:rsidRDefault="00175BD3" w:rsidP="00175BD3">
            <w:pPr>
              <w:pStyle w:val="NoSpacing"/>
              <w:ind w:left="720"/>
            </w:pPr>
          </w:p>
        </w:tc>
        <w:tc>
          <w:tcPr>
            <w:tcW w:w="963" w:type="dxa"/>
          </w:tcPr>
          <w:p w14:paraId="496A7423" w14:textId="2EA5A8EA" w:rsidR="00175BD3" w:rsidRPr="00575CC3" w:rsidRDefault="00175BD3" w:rsidP="00523F23">
            <w:pPr>
              <w:pStyle w:val="NoSpacing"/>
              <w:rPr>
                <w:b/>
                <w:bCs/>
              </w:rPr>
            </w:pPr>
          </w:p>
        </w:tc>
      </w:tr>
    </w:tbl>
    <w:p w14:paraId="6F50E33E" w14:textId="2A67AC6E" w:rsidR="00990235" w:rsidRPr="00990235" w:rsidRDefault="00990235" w:rsidP="0040716E">
      <w:pPr>
        <w:pStyle w:val="NoSpacing"/>
        <w:ind w:left="501"/>
        <w:rPr>
          <w:b/>
          <w:bCs/>
        </w:rPr>
      </w:pPr>
    </w:p>
    <w:p w14:paraId="2D06B294" w14:textId="6A527EFA" w:rsidR="00990235" w:rsidRDefault="00990235" w:rsidP="00990235">
      <w:pPr>
        <w:pStyle w:val="NoSpacing"/>
        <w:rPr>
          <w:b/>
          <w:bCs/>
          <w:noProof/>
        </w:rPr>
      </w:pPr>
    </w:p>
    <w:p w14:paraId="5B8D7B3C" w14:textId="77777777" w:rsidR="00566D79" w:rsidRDefault="00566D79" w:rsidP="00990235">
      <w:pPr>
        <w:pStyle w:val="NoSpacing"/>
        <w:rPr>
          <w:b/>
          <w:bCs/>
          <w:noProof/>
        </w:rPr>
      </w:pPr>
    </w:p>
    <w:p w14:paraId="16823C96" w14:textId="77777777" w:rsidR="00566D79" w:rsidRDefault="00566D79" w:rsidP="00990235">
      <w:pPr>
        <w:pStyle w:val="NoSpacing"/>
        <w:rPr>
          <w:b/>
          <w:bCs/>
          <w:noProof/>
        </w:rPr>
      </w:pPr>
    </w:p>
    <w:p w14:paraId="4A78BF9F" w14:textId="77777777" w:rsidR="00566D79" w:rsidRDefault="00566D79" w:rsidP="00990235">
      <w:pPr>
        <w:pStyle w:val="NoSpacing"/>
        <w:rPr>
          <w:b/>
          <w:bCs/>
          <w:noProof/>
        </w:rPr>
      </w:pPr>
    </w:p>
    <w:p w14:paraId="08ECEA80" w14:textId="77777777" w:rsidR="00566D79" w:rsidRDefault="00566D79" w:rsidP="00990235">
      <w:pPr>
        <w:pStyle w:val="NoSpacing"/>
        <w:rPr>
          <w:b/>
          <w:bCs/>
          <w:noProof/>
        </w:rPr>
      </w:pPr>
    </w:p>
    <w:p w14:paraId="3082D00C" w14:textId="77777777" w:rsidR="00566D79" w:rsidRDefault="00566D79" w:rsidP="00990235">
      <w:pPr>
        <w:pStyle w:val="NoSpacing"/>
        <w:rPr>
          <w:b/>
          <w:bCs/>
          <w:noProof/>
        </w:rPr>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05320F5"/>
    <w:multiLevelType w:val="hybridMultilevel"/>
    <w:tmpl w:val="6A966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4C040C"/>
    <w:multiLevelType w:val="hybridMultilevel"/>
    <w:tmpl w:val="7D300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EB5595A"/>
    <w:multiLevelType w:val="hybridMultilevel"/>
    <w:tmpl w:val="26E0C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ED14A2"/>
    <w:multiLevelType w:val="hybridMultilevel"/>
    <w:tmpl w:val="65C0F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688665">
    <w:abstractNumId w:val="6"/>
  </w:num>
  <w:num w:numId="2" w16cid:durableId="1360276884">
    <w:abstractNumId w:val="13"/>
  </w:num>
  <w:num w:numId="3" w16cid:durableId="1943417279">
    <w:abstractNumId w:val="8"/>
  </w:num>
  <w:num w:numId="4" w16cid:durableId="1334452415">
    <w:abstractNumId w:val="3"/>
  </w:num>
  <w:num w:numId="5" w16cid:durableId="1226451801">
    <w:abstractNumId w:val="5"/>
  </w:num>
  <w:num w:numId="6" w16cid:durableId="2083795669">
    <w:abstractNumId w:val="4"/>
  </w:num>
  <w:num w:numId="7" w16cid:durableId="1386685975">
    <w:abstractNumId w:val="9"/>
  </w:num>
  <w:num w:numId="8" w16cid:durableId="914776075">
    <w:abstractNumId w:val="2"/>
  </w:num>
  <w:num w:numId="9" w16cid:durableId="358431081">
    <w:abstractNumId w:val="10"/>
  </w:num>
  <w:num w:numId="10" w16cid:durableId="1882202596">
    <w:abstractNumId w:val="7"/>
  </w:num>
  <w:num w:numId="11" w16cid:durableId="1438792587">
    <w:abstractNumId w:val="11"/>
  </w:num>
  <w:num w:numId="12" w16cid:durableId="757944905">
    <w:abstractNumId w:val="14"/>
  </w:num>
  <w:num w:numId="13" w16cid:durableId="2041081838">
    <w:abstractNumId w:val="0"/>
  </w:num>
  <w:num w:numId="14" w16cid:durableId="1319379512">
    <w:abstractNumId w:val="1"/>
  </w:num>
  <w:num w:numId="15" w16cid:durableId="474954770">
    <w:abstractNumId w:val="12"/>
  </w:num>
  <w:num w:numId="16" w16cid:durableId="2566393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44A6B"/>
    <w:rsid w:val="00081BB6"/>
    <w:rsid w:val="000A173B"/>
    <w:rsid w:val="000D2C2C"/>
    <w:rsid w:val="000E343F"/>
    <w:rsid w:val="00100A5A"/>
    <w:rsid w:val="00143610"/>
    <w:rsid w:val="0015581F"/>
    <w:rsid w:val="001603C1"/>
    <w:rsid w:val="00175BD3"/>
    <w:rsid w:val="00193CB1"/>
    <w:rsid w:val="001D52AE"/>
    <w:rsid w:val="00216784"/>
    <w:rsid w:val="00266A11"/>
    <w:rsid w:val="00267B44"/>
    <w:rsid w:val="0029194D"/>
    <w:rsid w:val="003007EB"/>
    <w:rsid w:val="0030185A"/>
    <w:rsid w:val="00304DCC"/>
    <w:rsid w:val="00332788"/>
    <w:rsid w:val="00385F1F"/>
    <w:rsid w:val="00386306"/>
    <w:rsid w:val="003B6547"/>
    <w:rsid w:val="003B6DE8"/>
    <w:rsid w:val="003D745A"/>
    <w:rsid w:val="0040290E"/>
    <w:rsid w:val="0040716E"/>
    <w:rsid w:val="0042504E"/>
    <w:rsid w:val="00436634"/>
    <w:rsid w:val="00494839"/>
    <w:rsid w:val="004C7AE3"/>
    <w:rsid w:val="00523F23"/>
    <w:rsid w:val="00537B2E"/>
    <w:rsid w:val="00566D79"/>
    <w:rsid w:val="00575CC3"/>
    <w:rsid w:val="005B1F68"/>
    <w:rsid w:val="005F3E3D"/>
    <w:rsid w:val="005F7B24"/>
    <w:rsid w:val="006065F4"/>
    <w:rsid w:val="006102DF"/>
    <w:rsid w:val="00610627"/>
    <w:rsid w:val="00616C56"/>
    <w:rsid w:val="006260A8"/>
    <w:rsid w:val="006539CC"/>
    <w:rsid w:val="00671FCF"/>
    <w:rsid w:val="00686E35"/>
    <w:rsid w:val="006B4908"/>
    <w:rsid w:val="007409C1"/>
    <w:rsid w:val="00740CFE"/>
    <w:rsid w:val="00740E7B"/>
    <w:rsid w:val="00762C27"/>
    <w:rsid w:val="00771FCC"/>
    <w:rsid w:val="007A045A"/>
    <w:rsid w:val="00833A71"/>
    <w:rsid w:val="00846D9F"/>
    <w:rsid w:val="008605E5"/>
    <w:rsid w:val="008B78C9"/>
    <w:rsid w:val="008D4987"/>
    <w:rsid w:val="0095289C"/>
    <w:rsid w:val="00986DDA"/>
    <w:rsid w:val="00990235"/>
    <w:rsid w:val="00A01A4E"/>
    <w:rsid w:val="00A316E0"/>
    <w:rsid w:val="00A431E8"/>
    <w:rsid w:val="00A53940"/>
    <w:rsid w:val="00A54C07"/>
    <w:rsid w:val="00A97DB0"/>
    <w:rsid w:val="00AD50CD"/>
    <w:rsid w:val="00AD5188"/>
    <w:rsid w:val="00AD7304"/>
    <w:rsid w:val="00AE1757"/>
    <w:rsid w:val="00B265C0"/>
    <w:rsid w:val="00B27691"/>
    <w:rsid w:val="00B50CC2"/>
    <w:rsid w:val="00B5219A"/>
    <w:rsid w:val="00B604A2"/>
    <w:rsid w:val="00B814D3"/>
    <w:rsid w:val="00BF00FF"/>
    <w:rsid w:val="00C805EF"/>
    <w:rsid w:val="00C90460"/>
    <w:rsid w:val="00C97E16"/>
    <w:rsid w:val="00CA16FF"/>
    <w:rsid w:val="00CF2178"/>
    <w:rsid w:val="00CF5BCC"/>
    <w:rsid w:val="00D05752"/>
    <w:rsid w:val="00D13FC2"/>
    <w:rsid w:val="00D22EC0"/>
    <w:rsid w:val="00D83F91"/>
    <w:rsid w:val="00DB02EA"/>
    <w:rsid w:val="00DB137B"/>
    <w:rsid w:val="00DB7049"/>
    <w:rsid w:val="00DC0276"/>
    <w:rsid w:val="00E921B0"/>
    <w:rsid w:val="00EB34A7"/>
    <w:rsid w:val="00ED508F"/>
    <w:rsid w:val="00F16DA2"/>
    <w:rsid w:val="00F34045"/>
    <w:rsid w:val="00F7216C"/>
    <w:rsid w:val="00F740C5"/>
    <w:rsid w:val="00F93540"/>
    <w:rsid w:val="00F95F89"/>
    <w:rsid w:val="00FB793E"/>
    <w:rsid w:val="00FC4D2E"/>
    <w:rsid w:val="00FE5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 w:type="paragraph" w:customStyle="1" w:styleId="p2">
    <w:name w:val="p2"/>
    <w:basedOn w:val="Normal"/>
    <w:rsid w:val="005F7B24"/>
    <w:pPr>
      <w:spacing w:after="0" w:line="240" w:lineRule="auto"/>
    </w:pPr>
    <w:rPr>
      <w:rFonts w:ascii="Helvetica Neue" w:eastAsia="Times New Roman" w:hAnsi="Helvetica Neue" w:cs="Times New Roman"/>
      <w:color w:val="000000"/>
      <w:kern w:val="0"/>
      <w:sz w:val="21"/>
      <w:szCs w:val="21"/>
      <w:lang w:eastAsia="en-GB"/>
      <w14:ligatures w14:val="none"/>
    </w:rPr>
  </w:style>
  <w:style w:type="paragraph" w:customStyle="1" w:styleId="p3">
    <w:name w:val="p3"/>
    <w:basedOn w:val="Normal"/>
    <w:rsid w:val="005F7B24"/>
    <w:pPr>
      <w:spacing w:after="0" w:line="240" w:lineRule="auto"/>
    </w:pPr>
    <w:rPr>
      <w:rFonts w:ascii="Arial" w:eastAsia="Times New Roman" w:hAnsi="Arial" w:cs="Arial"/>
      <w:color w:val="000000"/>
      <w:kern w:val="0"/>
      <w:sz w:val="18"/>
      <w:szCs w:val="18"/>
      <w:lang w:eastAsia="en-GB"/>
      <w14:ligatures w14:val="none"/>
    </w:rPr>
  </w:style>
  <w:style w:type="paragraph" w:customStyle="1" w:styleId="p4">
    <w:name w:val="p4"/>
    <w:basedOn w:val="Normal"/>
    <w:rsid w:val="005F7B24"/>
    <w:pPr>
      <w:spacing w:after="0" w:line="240" w:lineRule="auto"/>
    </w:pPr>
    <w:rPr>
      <w:rFonts w:ascii="Arial" w:eastAsia="Times New Roman" w:hAnsi="Arial" w:cs="Arial"/>
      <w:color w:val="000000"/>
      <w:kern w:val="0"/>
      <w:sz w:val="21"/>
      <w:szCs w:val="21"/>
      <w:lang w:eastAsia="en-GB"/>
      <w14:ligatures w14:val="none"/>
    </w:rPr>
  </w:style>
  <w:style w:type="paragraph" w:customStyle="1" w:styleId="p5">
    <w:name w:val="p5"/>
    <w:basedOn w:val="Normal"/>
    <w:rsid w:val="005F7B24"/>
    <w:pPr>
      <w:spacing w:after="0" w:line="240" w:lineRule="auto"/>
    </w:pPr>
    <w:rPr>
      <w:rFonts w:ascii="Helvetica Neue" w:eastAsia="Times New Roman" w:hAnsi="Helvetica Neue" w:cs="Times New Roman"/>
      <w:color w:val="000000"/>
      <w:kern w:val="0"/>
      <w:sz w:val="18"/>
      <w:szCs w:val="18"/>
      <w:lang w:eastAsia="en-GB"/>
      <w14:ligatures w14:val="none"/>
    </w:rPr>
  </w:style>
  <w:style w:type="paragraph" w:customStyle="1" w:styleId="p6">
    <w:name w:val="p6"/>
    <w:basedOn w:val="Normal"/>
    <w:rsid w:val="005F7B24"/>
    <w:pPr>
      <w:spacing w:after="0" w:line="240" w:lineRule="auto"/>
    </w:pPr>
    <w:rPr>
      <w:rFonts w:ascii="Arial" w:eastAsia="Times New Roman" w:hAnsi="Arial" w:cs="Arial"/>
      <w:color w:val="000000"/>
      <w:kern w:val="0"/>
      <w:sz w:val="15"/>
      <w:szCs w:val="15"/>
      <w:lang w:eastAsia="en-GB"/>
      <w14:ligatures w14:val="none"/>
    </w:rPr>
  </w:style>
  <w:style w:type="character" w:customStyle="1" w:styleId="s1">
    <w:name w:val="s1"/>
    <w:basedOn w:val="DefaultParagraphFont"/>
    <w:rsid w:val="005F7B24"/>
    <w:rPr>
      <w:rFonts w:ascii="Arial" w:hAnsi="Arial" w:cs="Arial" w:hint="default"/>
      <w:sz w:val="11"/>
      <w:szCs w:val="11"/>
    </w:rPr>
  </w:style>
  <w:style w:type="character" w:customStyle="1" w:styleId="s2">
    <w:name w:val="s2"/>
    <w:basedOn w:val="DefaultParagraphFont"/>
    <w:rsid w:val="005F7B24"/>
    <w:rPr>
      <w:rFonts w:ascii="Arial" w:hAnsi="Arial" w:cs="Arial" w:hint="default"/>
      <w:sz w:val="15"/>
      <w:szCs w:val="15"/>
    </w:rPr>
  </w:style>
  <w:style w:type="character" w:customStyle="1" w:styleId="s3">
    <w:name w:val="s3"/>
    <w:basedOn w:val="DefaultParagraphFont"/>
    <w:rsid w:val="005F7B24"/>
    <w:rPr>
      <w:rFonts w:ascii="Helvetica Neue" w:hAnsi="Helvetica Neue"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 w:id="610281669">
      <w:bodyDiv w:val="1"/>
      <w:marLeft w:val="0"/>
      <w:marRight w:val="0"/>
      <w:marTop w:val="0"/>
      <w:marBottom w:val="0"/>
      <w:divBdr>
        <w:top w:val="none" w:sz="0" w:space="0" w:color="auto"/>
        <w:left w:val="none" w:sz="0" w:space="0" w:color="auto"/>
        <w:bottom w:val="none" w:sz="0" w:space="0" w:color="auto"/>
        <w:right w:val="none" w:sz="0" w:space="0" w:color="auto"/>
      </w:divBdr>
    </w:div>
    <w:div w:id="696857023">
      <w:bodyDiv w:val="1"/>
      <w:marLeft w:val="0"/>
      <w:marRight w:val="0"/>
      <w:marTop w:val="0"/>
      <w:marBottom w:val="0"/>
      <w:divBdr>
        <w:top w:val="none" w:sz="0" w:space="0" w:color="auto"/>
        <w:left w:val="none" w:sz="0" w:space="0" w:color="auto"/>
        <w:bottom w:val="none" w:sz="0" w:space="0" w:color="auto"/>
        <w:right w:val="none" w:sz="0" w:space="0" w:color="auto"/>
      </w:divBdr>
    </w:div>
    <w:div w:id="84169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2</cp:revision>
  <dcterms:created xsi:type="dcterms:W3CDTF">2025-08-01T08:54:00Z</dcterms:created>
  <dcterms:modified xsi:type="dcterms:W3CDTF">2025-08-01T08:54:00Z</dcterms:modified>
</cp:coreProperties>
</file>