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925C2" w14:textId="1B044F7E" w:rsidR="00F93540" w:rsidRDefault="00AD50CD" w:rsidP="00AD50C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Harwood </w:t>
      </w:r>
      <w:r w:rsidR="006B4908">
        <w:rPr>
          <w:rFonts w:ascii="Arial" w:hAnsi="Arial" w:cs="Arial"/>
          <w:b/>
          <w:bCs/>
          <w:sz w:val="24"/>
          <w:szCs w:val="24"/>
          <w:u w:val="single"/>
        </w:rPr>
        <w:t>Women</w:t>
      </w:r>
      <w:r>
        <w:rPr>
          <w:rFonts w:ascii="Arial" w:hAnsi="Arial" w:cs="Arial"/>
          <w:b/>
          <w:bCs/>
          <w:sz w:val="24"/>
          <w:szCs w:val="24"/>
          <w:u w:val="single"/>
        </w:rPr>
        <w:t>’</w:t>
      </w:r>
      <w:r w:rsidR="006B4908">
        <w:rPr>
          <w:rFonts w:ascii="Arial" w:hAnsi="Arial" w:cs="Arial"/>
          <w:b/>
          <w:bCs/>
          <w:sz w:val="24"/>
          <w:szCs w:val="24"/>
          <w:u w:val="single"/>
        </w:rPr>
        <w:t>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Section</w:t>
      </w:r>
    </w:p>
    <w:p w14:paraId="1FDF9911" w14:textId="695E93BE" w:rsidR="00AD50CD" w:rsidRDefault="00AD50CD" w:rsidP="00AD50C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Minutes of the</w:t>
      </w:r>
      <w:r w:rsidR="005F3E3D">
        <w:rPr>
          <w:rFonts w:ascii="Arial" w:hAnsi="Arial" w:cs="Arial"/>
          <w:b/>
          <w:bCs/>
          <w:sz w:val="20"/>
          <w:szCs w:val="20"/>
        </w:rPr>
        <w:t xml:space="preserve"> Women’s</w:t>
      </w:r>
      <w:r>
        <w:rPr>
          <w:rFonts w:ascii="Arial" w:hAnsi="Arial" w:cs="Arial"/>
          <w:b/>
          <w:bCs/>
          <w:sz w:val="20"/>
          <w:szCs w:val="20"/>
        </w:rPr>
        <w:t xml:space="preserve"> Committee Meeting held on </w:t>
      </w:r>
      <w:r w:rsidR="008F615A">
        <w:rPr>
          <w:rFonts w:ascii="Arial" w:hAnsi="Arial" w:cs="Arial"/>
          <w:b/>
          <w:bCs/>
          <w:sz w:val="20"/>
          <w:szCs w:val="20"/>
        </w:rPr>
        <w:t>7</w:t>
      </w:r>
      <w:r w:rsidR="008F615A" w:rsidRPr="008F615A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8F615A">
        <w:rPr>
          <w:rFonts w:ascii="Arial" w:hAnsi="Arial" w:cs="Arial"/>
          <w:b/>
          <w:bCs/>
          <w:sz w:val="20"/>
          <w:szCs w:val="20"/>
        </w:rPr>
        <w:t xml:space="preserve"> October</w:t>
      </w:r>
      <w:r w:rsidR="00CD5F0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2025</w:t>
      </w:r>
    </w:p>
    <w:p w14:paraId="703CAF9D" w14:textId="77777777" w:rsidR="008F615A" w:rsidRPr="008F615A" w:rsidRDefault="00AD50CD" w:rsidP="00CD5F0F">
      <w:pPr>
        <w:pStyle w:val="NoSpacing"/>
        <w:ind w:left="2880" w:hanging="1440"/>
      </w:pPr>
      <w:r>
        <w:rPr>
          <w:b/>
          <w:bCs/>
        </w:rPr>
        <w:t xml:space="preserve">Present: </w:t>
      </w:r>
      <w:r>
        <w:rPr>
          <w:b/>
          <w:bCs/>
        </w:rPr>
        <w:tab/>
      </w:r>
      <w:r>
        <w:t>Captain</w:t>
      </w:r>
      <w:r w:rsidR="003B6547">
        <w:t xml:space="preserve"> </w:t>
      </w:r>
      <w:r w:rsidR="00686E35">
        <w:tab/>
      </w:r>
      <w:r w:rsidR="00686E35" w:rsidRPr="008F615A">
        <w:tab/>
      </w:r>
      <w:r w:rsidR="003007EB" w:rsidRPr="008F615A">
        <w:t xml:space="preserve">     </w:t>
      </w:r>
      <w:r w:rsidRPr="008F615A">
        <w:t>Kate Knox</w:t>
      </w:r>
      <w:r w:rsidRPr="008F615A">
        <w:tab/>
      </w:r>
      <w:r w:rsidR="006B4908" w:rsidRPr="008F615A">
        <w:t xml:space="preserve">    </w:t>
      </w:r>
    </w:p>
    <w:p w14:paraId="50598B12" w14:textId="38F9F6EB" w:rsidR="00CF2178" w:rsidRPr="008F615A" w:rsidRDefault="008F615A" w:rsidP="00CD5F0F">
      <w:pPr>
        <w:pStyle w:val="NoSpacing"/>
        <w:ind w:left="2880" w:hanging="1440"/>
      </w:pPr>
      <w:r w:rsidRPr="008F615A">
        <w:tab/>
        <w:t>Vice-Captain</w:t>
      </w:r>
      <w:r w:rsidRPr="008F615A">
        <w:tab/>
      </w:r>
      <w:r w:rsidRPr="008F615A">
        <w:tab/>
        <w:t xml:space="preserve">     Gillian Crofts</w:t>
      </w:r>
      <w:r w:rsidR="006B4908" w:rsidRPr="008F615A">
        <w:t xml:space="preserve">              </w:t>
      </w:r>
    </w:p>
    <w:p w14:paraId="17635B54" w14:textId="67666A7E" w:rsidR="003007EB" w:rsidRDefault="00CF2178" w:rsidP="005F0DBB">
      <w:pPr>
        <w:pStyle w:val="NoSpacing"/>
        <w:ind w:left="2880" w:hanging="45"/>
      </w:pPr>
      <w:r>
        <w:t xml:space="preserve"> </w:t>
      </w:r>
      <w:r w:rsidR="00AD50CD">
        <w:t>President</w:t>
      </w:r>
      <w:r w:rsidR="00686E35">
        <w:tab/>
      </w:r>
      <w:r w:rsidR="00686E35">
        <w:tab/>
      </w:r>
      <w:r w:rsidR="006B4908">
        <w:t xml:space="preserve"> </w:t>
      </w:r>
      <w:r w:rsidR="003007EB">
        <w:t xml:space="preserve">    </w:t>
      </w:r>
      <w:r w:rsidR="00AD50CD">
        <w:t>Janet Ayres</w:t>
      </w:r>
    </w:p>
    <w:p w14:paraId="0A99A7EB" w14:textId="4F306B12" w:rsidR="00CD5F0F" w:rsidRDefault="00CD5F0F" w:rsidP="005F0DBB">
      <w:pPr>
        <w:pStyle w:val="NoSpacing"/>
        <w:ind w:left="2880" w:hanging="45"/>
      </w:pPr>
      <w:r>
        <w:t>IPC</w:t>
      </w:r>
      <w:r>
        <w:tab/>
      </w:r>
      <w:r>
        <w:tab/>
      </w:r>
      <w:r>
        <w:tab/>
        <w:t xml:space="preserve">     Helen Radcliffe</w:t>
      </w:r>
    </w:p>
    <w:p w14:paraId="72EFF525" w14:textId="3852A1B2" w:rsidR="003007EB" w:rsidRDefault="00686E35" w:rsidP="00CD5F0F">
      <w:pPr>
        <w:pStyle w:val="NoSpacing"/>
        <w:ind w:left="2880" w:hanging="45"/>
      </w:pPr>
      <w:r>
        <w:t>Secretary</w:t>
      </w:r>
      <w:r>
        <w:tab/>
      </w:r>
      <w:r>
        <w:tab/>
      </w:r>
      <w:r w:rsidR="003007EB">
        <w:t xml:space="preserve">     </w:t>
      </w:r>
      <w:r>
        <w:t>Eileen Beeney</w:t>
      </w:r>
      <w:r w:rsidR="003007EB">
        <w:t xml:space="preserve"> </w:t>
      </w:r>
    </w:p>
    <w:p w14:paraId="5916A5F0" w14:textId="00D4A6EE" w:rsidR="00AD50CD" w:rsidRDefault="00AD50CD" w:rsidP="00AD50CD">
      <w:pPr>
        <w:pStyle w:val="NoSpacing"/>
      </w:pPr>
      <w:r>
        <w:tab/>
      </w:r>
      <w:r>
        <w:tab/>
      </w:r>
      <w:r w:rsidR="003B6547">
        <w:tab/>
      </w:r>
    </w:p>
    <w:p w14:paraId="21C82DC8" w14:textId="77777777" w:rsidR="003B6547" w:rsidRDefault="003B6547" w:rsidP="00AD50CD">
      <w:pPr>
        <w:pStyle w:val="NoSpacing"/>
      </w:pP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2786"/>
        <w:gridCol w:w="6321"/>
        <w:gridCol w:w="1349"/>
      </w:tblGrid>
      <w:tr w:rsidR="0040716E" w14:paraId="68BC479A" w14:textId="77777777" w:rsidTr="00380792">
        <w:tc>
          <w:tcPr>
            <w:tcW w:w="2786" w:type="dxa"/>
          </w:tcPr>
          <w:p w14:paraId="055C94D2" w14:textId="77777777" w:rsidR="0040716E" w:rsidRPr="003B6547" w:rsidRDefault="0040716E" w:rsidP="0040716E">
            <w:pPr>
              <w:pStyle w:val="NoSpacing"/>
              <w:ind w:left="501"/>
              <w:rPr>
                <w:b/>
                <w:bCs/>
              </w:rPr>
            </w:pPr>
          </w:p>
        </w:tc>
        <w:tc>
          <w:tcPr>
            <w:tcW w:w="6321" w:type="dxa"/>
          </w:tcPr>
          <w:p w14:paraId="4BC5E905" w14:textId="5CFCFA3E" w:rsidR="0040716E" w:rsidRPr="0040716E" w:rsidRDefault="0040716E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1349" w:type="dxa"/>
          </w:tcPr>
          <w:p w14:paraId="02894F85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  <w:r w:rsidRPr="00385F1F">
              <w:rPr>
                <w:b/>
                <w:bCs/>
              </w:rPr>
              <w:t>Action</w:t>
            </w:r>
          </w:p>
        </w:tc>
      </w:tr>
      <w:tr w:rsidR="0040716E" w14:paraId="1EF020EC" w14:textId="77777777" w:rsidTr="00380792">
        <w:tc>
          <w:tcPr>
            <w:tcW w:w="2786" w:type="dxa"/>
          </w:tcPr>
          <w:p w14:paraId="1A13D82F" w14:textId="77777777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 w:rsidRPr="003B6547">
              <w:rPr>
                <w:b/>
                <w:bCs/>
              </w:rPr>
              <w:t>Welcome</w:t>
            </w:r>
          </w:p>
        </w:tc>
        <w:tc>
          <w:tcPr>
            <w:tcW w:w="6321" w:type="dxa"/>
          </w:tcPr>
          <w:p w14:paraId="74A927A1" w14:textId="52CBF842" w:rsidR="0040716E" w:rsidRDefault="00267B44" w:rsidP="0040716E">
            <w:pPr>
              <w:pStyle w:val="NoSpacing"/>
            </w:pPr>
            <w:r>
              <w:t>Captain</w:t>
            </w:r>
            <w:r w:rsidR="0040716E">
              <w:rPr>
                <w:b/>
                <w:bCs/>
              </w:rPr>
              <w:t xml:space="preserve"> </w:t>
            </w:r>
            <w:r w:rsidR="0040716E">
              <w:t xml:space="preserve">welcomed </w:t>
            </w:r>
            <w:r>
              <w:t>everyone</w:t>
            </w:r>
            <w:r w:rsidR="00DB7049">
              <w:t xml:space="preserve"> to the meeting</w:t>
            </w:r>
            <w:r w:rsidR="00686E35">
              <w:t>.</w:t>
            </w:r>
          </w:p>
          <w:p w14:paraId="06594983" w14:textId="79C46FE7" w:rsidR="006B4908" w:rsidRPr="0040716E" w:rsidRDefault="006B4908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1349" w:type="dxa"/>
          </w:tcPr>
          <w:p w14:paraId="2A65D02D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40716E" w14:paraId="1D9ED318" w14:textId="77777777" w:rsidTr="00380792">
        <w:tc>
          <w:tcPr>
            <w:tcW w:w="2786" w:type="dxa"/>
          </w:tcPr>
          <w:p w14:paraId="7D2BB7A7" w14:textId="77777777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Apologies</w:t>
            </w:r>
          </w:p>
        </w:tc>
        <w:tc>
          <w:tcPr>
            <w:tcW w:w="6321" w:type="dxa"/>
          </w:tcPr>
          <w:p w14:paraId="0A07E4C7" w14:textId="40891E2A" w:rsidR="0040716E" w:rsidRDefault="00380792" w:rsidP="0040716E">
            <w:pPr>
              <w:pStyle w:val="NoSpacing"/>
            </w:pPr>
            <w:r>
              <w:t>C. Brooking, L. Hardman, E. Henderson, S. Manning</w:t>
            </w:r>
          </w:p>
          <w:p w14:paraId="11316B2C" w14:textId="77777777" w:rsidR="006B4908" w:rsidRPr="0040716E" w:rsidRDefault="006B4908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1349" w:type="dxa"/>
          </w:tcPr>
          <w:p w14:paraId="2FE920DF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40716E" w14:paraId="5905F9FF" w14:textId="77777777" w:rsidTr="00380792">
        <w:tc>
          <w:tcPr>
            <w:tcW w:w="2786" w:type="dxa"/>
          </w:tcPr>
          <w:p w14:paraId="71150F84" w14:textId="77777777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Minutes of the Previous Meeting</w:t>
            </w:r>
          </w:p>
        </w:tc>
        <w:tc>
          <w:tcPr>
            <w:tcW w:w="6321" w:type="dxa"/>
          </w:tcPr>
          <w:p w14:paraId="5719C3CD" w14:textId="5434B9C2" w:rsidR="0040716E" w:rsidRPr="00686E35" w:rsidRDefault="00686E35" w:rsidP="0040716E">
            <w:pPr>
              <w:pStyle w:val="NoSpacing"/>
            </w:pPr>
            <w:r w:rsidRPr="00686E35">
              <w:t xml:space="preserve">Proposed as a correct record by </w:t>
            </w:r>
            <w:r w:rsidR="00380792">
              <w:t>HR</w:t>
            </w:r>
            <w:r w:rsidR="003007EB">
              <w:t xml:space="preserve"> </w:t>
            </w:r>
            <w:r w:rsidRPr="00686E35">
              <w:t xml:space="preserve">and seconded by </w:t>
            </w:r>
            <w:r w:rsidR="00380792">
              <w:t>JA</w:t>
            </w:r>
            <w:r w:rsidR="00833A71">
              <w:t>.</w:t>
            </w:r>
          </w:p>
        </w:tc>
        <w:tc>
          <w:tcPr>
            <w:tcW w:w="1349" w:type="dxa"/>
          </w:tcPr>
          <w:p w14:paraId="1279783A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40716E" w14:paraId="42F0AFCC" w14:textId="77777777" w:rsidTr="00380792">
        <w:tc>
          <w:tcPr>
            <w:tcW w:w="2786" w:type="dxa"/>
          </w:tcPr>
          <w:p w14:paraId="55549CED" w14:textId="03FC1C54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Matters Arising:</w:t>
            </w:r>
          </w:p>
          <w:p w14:paraId="2A152284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6321" w:type="dxa"/>
          </w:tcPr>
          <w:p w14:paraId="07D9E372" w14:textId="0B99FF3F" w:rsidR="0040716E" w:rsidRPr="00ED508F" w:rsidRDefault="0040716E" w:rsidP="0040716E">
            <w:pPr>
              <w:pStyle w:val="NoSpacing"/>
            </w:pPr>
          </w:p>
        </w:tc>
        <w:tc>
          <w:tcPr>
            <w:tcW w:w="1349" w:type="dxa"/>
          </w:tcPr>
          <w:p w14:paraId="4CF73673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ED508F" w14:paraId="5865432D" w14:textId="77777777" w:rsidTr="00380792">
        <w:tc>
          <w:tcPr>
            <w:tcW w:w="2786" w:type="dxa"/>
          </w:tcPr>
          <w:p w14:paraId="611EF20C" w14:textId="41C02F63" w:rsidR="009966EA" w:rsidRPr="00CD5F0F" w:rsidRDefault="00CD5F0F" w:rsidP="00CD5F0F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Induction</w:t>
            </w:r>
          </w:p>
        </w:tc>
        <w:tc>
          <w:tcPr>
            <w:tcW w:w="6321" w:type="dxa"/>
          </w:tcPr>
          <w:p w14:paraId="7B38AACB" w14:textId="0B802A44" w:rsidR="009966EA" w:rsidRDefault="005C421E" w:rsidP="00ED508F">
            <w:pPr>
              <w:pStyle w:val="NoSpacing"/>
            </w:pPr>
            <w:r>
              <w:t xml:space="preserve">The document is </w:t>
            </w:r>
            <w:r w:rsidR="00380792">
              <w:t xml:space="preserve">still </w:t>
            </w:r>
            <w:r>
              <w:t xml:space="preserve">with GC. </w:t>
            </w:r>
          </w:p>
        </w:tc>
        <w:tc>
          <w:tcPr>
            <w:tcW w:w="1349" w:type="dxa"/>
          </w:tcPr>
          <w:p w14:paraId="0EE30CEA" w14:textId="4C8F3BB5" w:rsidR="005C421E" w:rsidRPr="005C421E" w:rsidRDefault="00380792" w:rsidP="00ED508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GC </w:t>
            </w:r>
          </w:p>
          <w:p w14:paraId="47FD384A" w14:textId="4B0779D5" w:rsidR="00913759" w:rsidRPr="0095289C" w:rsidRDefault="00380792" w:rsidP="00ED508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HR</w:t>
            </w:r>
          </w:p>
        </w:tc>
      </w:tr>
      <w:tr w:rsidR="009966EA" w14:paraId="0BC7A65E" w14:textId="77777777" w:rsidTr="00380792">
        <w:tc>
          <w:tcPr>
            <w:tcW w:w="2786" w:type="dxa"/>
          </w:tcPr>
          <w:p w14:paraId="2084D26B" w14:textId="2CB49AB3" w:rsidR="009966EA" w:rsidRDefault="005C421E" w:rsidP="009966EA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Skyline Feature</w:t>
            </w:r>
          </w:p>
        </w:tc>
        <w:tc>
          <w:tcPr>
            <w:tcW w:w="6321" w:type="dxa"/>
          </w:tcPr>
          <w:p w14:paraId="22892991" w14:textId="168E43D9" w:rsidR="009966EA" w:rsidRDefault="00380792" w:rsidP="009966EA">
            <w:r>
              <w:t>The Greens sub-committee are supporting the project. Costing is needed for suitable graphic design software to enable engravers to do the work. The word ‘Centenary’ will be included.</w:t>
            </w:r>
          </w:p>
        </w:tc>
        <w:tc>
          <w:tcPr>
            <w:tcW w:w="1349" w:type="dxa"/>
          </w:tcPr>
          <w:p w14:paraId="2BBFDF12" w14:textId="77777777" w:rsidR="009966EA" w:rsidRDefault="005C421E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  <w:p w14:paraId="20D52DC8" w14:textId="77777777" w:rsidR="00DA1FBD" w:rsidRDefault="00DA1FBD" w:rsidP="00575CC3">
            <w:pPr>
              <w:pStyle w:val="NoSpacing"/>
              <w:rPr>
                <w:b/>
                <w:bCs/>
              </w:rPr>
            </w:pPr>
          </w:p>
          <w:p w14:paraId="030C593A" w14:textId="5FC173CA" w:rsidR="00DA1FBD" w:rsidRDefault="00DA1FBD" w:rsidP="00575CC3">
            <w:pPr>
              <w:pStyle w:val="NoSpacing"/>
              <w:rPr>
                <w:b/>
                <w:bCs/>
              </w:rPr>
            </w:pPr>
          </w:p>
        </w:tc>
      </w:tr>
      <w:tr w:rsidR="00913759" w14:paraId="12D0474B" w14:textId="77777777" w:rsidTr="00380792">
        <w:tc>
          <w:tcPr>
            <w:tcW w:w="2786" w:type="dxa"/>
          </w:tcPr>
          <w:p w14:paraId="33617EFD" w14:textId="2177826E" w:rsidR="00913759" w:rsidRDefault="00DA1FBD" w:rsidP="00913759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Team Kit</w:t>
            </w:r>
          </w:p>
        </w:tc>
        <w:tc>
          <w:tcPr>
            <w:tcW w:w="6321" w:type="dxa"/>
          </w:tcPr>
          <w:p w14:paraId="3E517B97" w14:textId="2CFAEDA9" w:rsidR="00913759" w:rsidRPr="00D369EE" w:rsidRDefault="00380792" w:rsidP="00913759">
            <w:pPr>
              <w:pStyle w:val="NoSpacing"/>
            </w:pPr>
            <w:r>
              <w:t xml:space="preserve">GC to </w:t>
            </w:r>
            <w:r w:rsidR="009B7594">
              <w:t xml:space="preserve">research further and </w:t>
            </w:r>
            <w:r>
              <w:t xml:space="preserve">suggest a shortlist of polo shirt and </w:t>
            </w:r>
            <w:proofErr w:type="spellStart"/>
            <w:r>
              <w:t>midlayer</w:t>
            </w:r>
            <w:proofErr w:type="spellEnd"/>
            <w:r>
              <w:t xml:space="preserve"> </w:t>
            </w:r>
            <w:r w:rsidR="009B7594">
              <w:t xml:space="preserve">performance top </w:t>
            </w:r>
            <w:r>
              <w:t xml:space="preserve">combinations from the </w:t>
            </w:r>
            <w:proofErr w:type="spellStart"/>
            <w:r>
              <w:t>Glenmuir</w:t>
            </w:r>
            <w:proofErr w:type="spellEnd"/>
            <w:r>
              <w:t xml:space="preserve"> catalogue. Polo shirts with logo will cost £40</w:t>
            </w:r>
            <w:r w:rsidR="00DA1FBD">
              <w:t>.</w:t>
            </w:r>
            <w:r>
              <w:t xml:space="preserve"> Dale has agreed to order and stock.</w:t>
            </w:r>
            <w:r w:rsidR="009B7594">
              <w:t xml:space="preserve"> To be marketed for all female members. Spare outfits may be needed for occasional team players.</w:t>
            </w:r>
          </w:p>
        </w:tc>
        <w:tc>
          <w:tcPr>
            <w:tcW w:w="1349" w:type="dxa"/>
          </w:tcPr>
          <w:p w14:paraId="56FF14DD" w14:textId="2A5C49B6" w:rsidR="00913759" w:rsidRPr="00DA1FBD" w:rsidRDefault="00DA1FBD" w:rsidP="00575CC3">
            <w:pPr>
              <w:pStyle w:val="NoSpacing"/>
              <w:rPr>
                <w:b/>
                <w:bCs/>
              </w:rPr>
            </w:pPr>
            <w:r w:rsidRPr="00DA1FBD">
              <w:rPr>
                <w:b/>
                <w:bCs/>
              </w:rPr>
              <w:t>GC</w:t>
            </w:r>
          </w:p>
        </w:tc>
      </w:tr>
      <w:tr w:rsidR="00A32B0F" w14:paraId="05D6BA5F" w14:textId="77777777" w:rsidTr="00380792">
        <w:tc>
          <w:tcPr>
            <w:tcW w:w="2786" w:type="dxa"/>
          </w:tcPr>
          <w:p w14:paraId="25A916E4" w14:textId="74330FC9" w:rsidR="00A32B0F" w:rsidRDefault="00A32B0F" w:rsidP="00A32B0F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Handicap Rule</w:t>
            </w:r>
          </w:p>
        </w:tc>
        <w:tc>
          <w:tcPr>
            <w:tcW w:w="6321" w:type="dxa"/>
          </w:tcPr>
          <w:p w14:paraId="62DFDD80" w14:textId="414EC595" w:rsidR="00A32B0F" w:rsidRDefault="00A32B0F" w:rsidP="00913759">
            <w:pPr>
              <w:pStyle w:val="NoSpacing"/>
            </w:pPr>
            <w:r>
              <w:t xml:space="preserve">GC and HR will consider which members would be invited to be on a list of </w:t>
            </w:r>
            <w:r w:rsidR="000C2C09">
              <w:t xml:space="preserve">experienced </w:t>
            </w:r>
            <w:r>
              <w:t>players to mark</w:t>
            </w:r>
            <w:r w:rsidR="000C2C09">
              <w:t xml:space="preserve"> a card over 18 holes. This could replace the requirement that a committee member mark one of the cards. </w:t>
            </w:r>
            <w:r w:rsidR="0068330B">
              <w:t>Because of her workload HR needs another member to organise and monitor the process for new players gaining a handicap</w:t>
            </w:r>
            <w:r w:rsidR="00562677">
              <w:t xml:space="preserve"> and preparing for competitions.</w:t>
            </w:r>
          </w:p>
        </w:tc>
        <w:tc>
          <w:tcPr>
            <w:tcW w:w="1349" w:type="dxa"/>
          </w:tcPr>
          <w:p w14:paraId="384FAE4B" w14:textId="77777777" w:rsidR="000C2C09" w:rsidRPr="000C2C09" w:rsidRDefault="000C2C09" w:rsidP="00575CC3">
            <w:pPr>
              <w:pStyle w:val="NoSpacing"/>
              <w:rPr>
                <w:b/>
                <w:bCs/>
              </w:rPr>
            </w:pPr>
            <w:r w:rsidRPr="000C2C09">
              <w:rPr>
                <w:b/>
                <w:bCs/>
              </w:rPr>
              <w:t xml:space="preserve">GC </w:t>
            </w:r>
          </w:p>
          <w:p w14:paraId="41416BF0" w14:textId="63CC8679" w:rsidR="00A32B0F" w:rsidRPr="000C2C09" w:rsidRDefault="000C2C09" w:rsidP="00575CC3">
            <w:pPr>
              <w:pStyle w:val="NoSpacing"/>
              <w:rPr>
                <w:b/>
                <w:bCs/>
              </w:rPr>
            </w:pPr>
            <w:r w:rsidRPr="000C2C09">
              <w:rPr>
                <w:b/>
                <w:bCs/>
              </w:rPr>
              <w:t>HR</w:t>
            </w:r>
          </w:p>
        </w:tc>
      </w:tr>
      <w:tr w:rsidR="00DA1FBD" w14:paraId="450CC315" w14:textId="77777777" w:rsidTr="00380792">
        <w:tc>
          <w:tcPr>
            <w:tcW w:w="2786" w:type="dxa"/>
          </w:tcPr>
          <w:p w14:paraId="158B6B69" w14:textId="27E9CA94" w:rsidR="00DA1FBD" w:rsidRPr="00DA1FBD" w:rsidRDefault="00DA1FBD" w:rsidP="00DA1FBD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Correspondence</w:t>
            </w:r>
          </w:p>
        </w:tc>
        <w:tc>
          <w:tcPr>
            <w:tcW w:w="6321" w:type="dxa"/>
          </w:tcPr>
          <w:p w14:paraId="20A462EE" w14:textId="77777777" w:rsidR="00DA1FBD" w:rsidRDefault="00DA1FBD" w:rsidP="00913759">
            <w:pPr>
              <w:pStyle w:val="NoSpacing"/>
            </w:pPr>
          </w:p>
        </w:tc>
        <w:tc>
          <w:tcPr>
            <w:tcW w:w="1349" w:type="dxa"/>
          </w:tcPr>
          <w:p w14:paraId="5D73F863" w14:textId="77777777" w:rsidR="00DA1FBD" w:rsidRDefault="00DA1FBD" w:rsidP="00575CC3">
            <w:pPr>
              <w:pStyle w:val="NoSpacing"/>
            </w:pPr>
          </w:p>
        </w:tc>
      </w:tr>
      <w:tr w:rsidR="00DA1FBD" w14:paraId="4338D22C" w14:textId="77777777" w:rsidTr="00380792">
        <w:tc>
          <w:tcPr>
            <w:tcW w:w="2786" w:type="dxa"/>
          </w:tcPr>
          <w:p w14:paraId="6A82EF17" w14:textId="2DFE7731" w:rsidR="00DA1FBD" w:rsidRDefault="00DA1FBD" w:rsidP="00DA1FBD">
            <w:pPr>
              <w:pStyle w:val="NoSpacing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>MDLGA</w:t>
            </w:r>
          </w:p>
        </w:tc>
        <w:tc>
          <w:tcPr>
            <w:tcW w:w="6321" w:type="dxa"/>
          </w:tcPr>
          <w:p w14:paraId="0262F538" w14:textId="77777777" w:rsidR="00DA1FBD" w:rsidRDefault="009B7594" w:rsidP="00913759">
            <w:pPr>
              <w:pStyle w:val="NoSpacing"/>
            </w:pPr>
            <w:r>
              <w:t>Subs and Bell Cup entry have been made.</w:t>
            </w:r>
          </w:p>
          <w:p w14:paraId="36A054C4" w14:textId="2CD73607" w:rsidR="009B7594" w:rsidRDefault="009B7594" w:rsidP="00913759">
            <w:pPr>
              <w:pStyle w:val="NoSpacing"/>
            </w:pPr>
            <w:r>
              <w:t>The constitution changes have clarified and elaborated the process of asking for information, and the power of the MDLGA committee to make all decisions.</w:t>
            </w:r>
          </w:p>
          <w:p w14:paraId="69118305" w14:textId="09EA38ED" w:rsidR="009B7594" w:rsidRDefault="009B7594" w:rsidP="00913759">
            <w:pPr>
              <w:pStyle w:val="NoSpacing"/>
            </w:pPr>
            <w:r>
              <w:t xml:space="preserve">Agreed to vote against the proposal to change the venue of </w:t>
            </w:r>
            <w:r w:rsidR="00670E73">
              <w:t xml:space="preserve">the </w:t>
            </w:r>
            <w:r>
              <w:t>AGMs.</w:t>
            </w:r>
          </w:p>
          <w:p w14:paraId="3C1B2EEE" w14:textId="736E98FE" w:rsidR="002C4D99" w:rsidRPr="00D369EE" w:rsidRDefault="002C4D99" w:rsidP="00913759">
            <w:pPr>
              <w:pStyle w:val="NoSpacing"/>
            </w:pPr>
            <w:r>
              <w:t>The new Bell Cup rule has been circulated.</w:t>
            </w:r>
          </w:p>
        </w:tc>
        <w:tc>
          <w:tcPr>
            <w:tcW w:w="1349" w:type="dxa"/>
          </w:tcPr>
          <w:p w14:paraId="45179C10" w14:textId="2F1DAD19" w:rsidR="00DA1FBD" w:rsidRDefault="00DA1FBD" w:rsidP="00575CC3">
            <w:pPr>
              <w:pStyle w:val="NoSpacing"/>
              <w:rPr>
                <w:b/>
                <w:bCs/>
              </w:rPr>
            </w:pPr>
          </w:p>
          <w:p w14:paraId="458E2E07" w14:textId="77777777" w:rsidR="00DA1FBD" w:rsidRDefault="00DA1FBD" w:rsidP="00575CC3">
            <w:pPr>
              <w:pStyle w:val="NoSpacing"/>
              <w:rPr>
                <w:b/>
                <w:bCs/>
              </w:rPr>
            </w:pPr>
          </w:p>
          <w:p w14:paraId="6759DC75" w14:textId="77777777" w:rsidR="00DA1FBD" w:rsidRDefault="00DA1FBD" w:rsidP="00575CC3">
            <w:pPr>
              <w:pStyle w:val="NoSpacing"/>
              <w:rPr>
                <w:b/>
                <w:bCs/>
              </w:rPr>
            </w:pPr>
          </w:p>
          <w:p w14:paraId="2900B655" w14:textId="77777777" w:rsidR="00DA1FBD" w:rsidRDefault="00DA1FBD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KK, GC</w:t>
            </w:r>
          </w:p>
          <w:p w14:paraId="79E437AD" w14:textId="105D0F74" w:rsidR="00DA1FBD" w:rsidRPr="00DA1FBD" w:rsidRDefault="00DA1FBD" w:rsidP="00575CC3">
            <w:pPr>
              <w:pStyle w:val="NoSpacing"/>
              <w:rPr>
                <w:b/>
                <w:bCs/>
              </w:rPr>
            </w:pPr>
          </w:p>
        </w:tc>
      </w:tr>
      <w:tr w:rsidR="00DA1FBD" w14:paraId="06003FA6" w14:textId="77777777" w:rsidTr="00380792">
        <w:tc>
          <w:tcPr>
            <w:tcW w:w="2786" w:type="dxa"/>
          </w:tcPr>
          <w:p w14:paraId="6CA81F1C" w14:textId="37AF605D" w:rsidR="00DA1FBD" w:rsidRDefault="00DA1FBD" w:rsidP="00DA1FBD">
            <w:pPr>
              <w:pStyle w:val="NoSpacing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>Lancashire Awards</w:t>
            </w:r>
          </w:p>
        </w:tc>
        <w:tc>
          <w:tcPr>
            <w:tcW w:w="6321" w:type="dxa"/>
          </w:tcPr>
          <w:p w14:paraId="08BE65F1" w14:textId="599441D4" w:rsidR="00DA1FBD" w:rsidRPr="00D369EE" w:rsidRDefault="009B7594" w:rsidP="00913759">
            <w:pPr>
              <w:pStyle w:val="NoSpacing"/>
            </w:pPr>
            <w:r>
              <w:t>CB was nominated for ‘Volunteer of the Year’. Still waiting for outcome. (Heard after the meeting that the nomination has been shortlisted and KK will organise a table at the awards dinner.)</w:t>
            </w:r>
          </w:p>
        </w:tc>
        <w:tc>
          <w:tcPr>
            <w:tcW w:w="1349" w:type="dxa"/>
          </w:tcPr>
          <w:p w14:paraId="1BC83C81" w14:textId="77777777" w:rsidR="00DA1FBD" w:rsidRDefault="00DA1FBD" w:rsidP="00575CC3">
            <w:pPr>
              <w:pStyle w:val="NoSpacing"/>
            </w:pPr>
          </w:p>
          <w:p w14:paraId="2D1952D0" w14:textId="6235527D" w:rsidR="0051242A" w:rsidRPr="0051242A" w:rsidRDefault="0051242A" w:rsidP="00575CC3">
            <w:pPr>
              <w:pStyle w:val="NoSpacing"/>
              <w:rPr>
                <w:b/>
                <w:bCs/>
              </w:rPr>
            </w:pPr>
          </w:p>
          <w:p w14:paraId="0B599044" w14:textId="763BD400" w:rsidR="0051242A" w:rsidRDefault="0051242A" w:rsidP="00575CC3">
            <w:pPr>
              <w:pStyle w:val="NoSpacing"/>
            </w:pPr>
            <w:r w:rsidRPr="0051242A">
              <w:rPr>
                <w:b/>
                <w:bCs/>
              </w:rPr>
              <w:t>KK</w:t>
            </w:r>
          </w:p>
        </w:tc>
      </w:tr>
      <w:tr w:rsidR="000C2C09" w14:paraId="1DA9D4E0" w14:textId="77777777" w:rsidTr="00380792">
        <w:tc>
          <w:tcPr>
            <w:tcW w:w="2786" w:type="dxa"/>
          </w:tcPr>
          <w:p w14:paraId="74FE7A85" w14:textId="330A6B09" w:rsidR="000C2C09" w:rsidRDefault="000C2C09" w:rsidP="000C2C09">
            <w:pPr>
              <w:pStyle w:val="NoSpacing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>Lancashire Presentation</w:t>
            </w:r>
          </w:p>
        </w:tc>
        <w:tc>
          <w:tcPr>
            <w:tcW w:w="6321" w:type="dxa"/>
          </w:tcPr>
          <w:p w14:paraId="61AF37E6" w14:textId="7D5747E7" w:rsidR="000C2C09" w:rsidRPr="00271386" w:rsidRDefault="000C2C09" w:rsidP="009B7594">
            <w:r>
              <w:t>This is on 27</w:t>
            </w:r>
            <w:r w:rsidRPr="000C2C09">
              <w:rPr>
                <w:vertAlign w:val="superscript"/>
              </w:rPr>
              <w:t>th</w:t>
            </w:r>
            <w:r>
              <w:t xml:space="preserve"> October at 11.00 a.m. at Preston GC. EB and GC will attend</w:t>
            </w:r>
          </w:p>
        </w:tc>
        <w:tc>
          <w:tcPr>
            <w:tcW w:w="1349" w:type="dxa"/>
          </w:tcPr>
          <w:p w14:paraId="20085972" w14:textId="77777777" w:rsidR="000C2C09" w:rsidRPr="000C2C09" w:rsidRDefault="000C2C09" w:rsidP="00575CC3">
            <w:pPr>
              <w:pStyle w:val="NoSpacing"/>
              <w:rPr>
                <w:b/>
                <w:bCs/>
              </w:rPr>
            </w:pPr>
            <w:r w:rsidRPr="000C2C09">
              <w:rPr>
                <w:b/>
                <w:bCs/>
              </w:rPr>
              <w:t>EB</w:t>
            </w:r>
          </w:p>
          <w:p w14:paraId="1A006EDD" w14:textId="1CFE2B6F" w:rsidR="000C2C09" w:rsidRDefault="000C2C09" w:rsidP="00575CC3">
            <w:pPr>
              <w:pStyle w:val="NoSpacing"/>
            </w:pPr>
            <w:r w:rsidRPr="000C2C09">
              <w:rPr>
                <w:b/>
                <w:bCs/>
              </w:rPr>
              <w:t>GC</w:t>
            </w:r>
          </w:p>
        </w:tc>
      </w:tr>
      <w:tr w:rsidR="000C2C09" w14:paraId="727C9C10" w14:textId="77777777" w:rsidTr="00380792">
        <w:tc>
          <w:tcPr>
            <w:tcW w:w="2786" w:type="dxa"/>
          </w:tcPr>
          <w:p w14:paraId="6B36BA46" w14:textId="12AF54D6" w:rsidR="000C2C09" w:rsidRDefault="000C2C09" w:rsidP="000C2C09">
            <w:pPr>
              <w:pStyle w:val="NoSpacing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>Shield Entries</w:t>
            </w:r>
          </w:p>
        </w:tc>
        <w:tc>
          <w:tcPr>
            <w:tcW w:w="6321" w:type="dxa"/>
          </w:tcPr>
          <w:p w14:paraId="2D95103C" w14:textId="23B332AB" w:rsidR="000C2C09" w:rsidRDefault="000C2C09" w:rsidP="009B7594">
            <w:r>
              <w:t xml:space="preserve">Agreed to enter a Handicap team and a </w:t>
            </w:r>
            <w:proofErr w:type="gramStart"/>
            <w:r>
              <w:t>Bronze</w:t>
            </w:r>
            <w:proofErr w:type="gramEnd"/>
            <w:r>
              <w:t xml:space="preserve"> team £50 each.</w:t>
            </w:r>
          </w:p>
        </w:tc>
        <w:tc>
          <w:tcPr>
            <w:tcW w:w="1349" w:type="dxa"/>
          </w:tcPr>
          <w:p w14:paraId="4A9C8A90" w14:textId="49EFC8E6" w:rsidR="000C2C09" w:rsidRPr="000C2C09" w:rsidRDefault="000C2C0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EB</w:t>
            </w:r>
          </w:p>
        </w:tc>
      </w:tr>
      <w:tr w:rsidR="000C2C09" w14:paraId="6F3E5CA8" w14:textId="77777777" w:rsidTr="00380792">
        <w:tc>
          <w:tcPr>
            <w:tcW w:w="2786" w:type="dxa"/>
          </w:tcPr>
          <w:p w14:paraId="755A491D" w14:textId="66D54E4F" w:rsidR="000C2C09" w:rsidRDefault="000C2C09" w:rsidP="000C2C09">
            <w:pPr>
              <w:pStyle w:val="NoSpacing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>Bolton Town Competitions</w:t>
            </w:r>
          </w:p>
        </w:tc>
        <w:tc>
          <w:tcPr>
            <w:tcW w:w="6321" w:type="dxa"/>
          </w:tcPr>
          <w:p w14:paraId="23B3DB6B" w14:textId="135CC12D" w:rsidR="000C2C09" w:rsidRDefault="000C2C09" w:rsidP="009B7594">
            <w:r>
              <w:t>The AGM is on 10</w:t>
            </w:r>
            <w:r w:rsidRPr="000C2C09">
              <w:rPr>
                <w:vertAlign w:val="superscript"/>
              </w:rPr>
              <w:t>th</w:t>
            </w:r>
            <w:r>
              <w:t xml:space="preserve"> November at Gt. Lever &amp; Farnworth GC. KK, GC and EB to attend. </w:t>
            </w:r>
            <w:r w:rsidR="002C4D99">
              <w:t>Agreed to nominate MND Association and Parkinson’s UK as the charities for 2026.</w:t>
            </w:r>
          </w:p>
        </w:tc>
        <w:tc>
          <w:tcPr>
            <w:tcW w:w="1349" w:type="dxa"/>
          </w:tcPr>
          <w:p w14:paraId="74B2F52F" w14:textId="77777777" w:rsidR="000C2C0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KK</w:t>
            </w:r>
          </w:p>
          <w:p w14:paraId="55ED4605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  <w:p w14:paraId="45F55157" w14:textId="58FB91A9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EB</w:t>
            </w:r>
          </w:p>
        </w:tc>
      </w:tr>
      <w:tr w:rsidR="00913759" w14:paraId="2720EDBE" w14:textId="77777777" w:rsidTr="002C4D99">
        <w:trPr>
          <w:trHeight w:val="3109"/>
        </w:trPr>
        <w:tc>
          <w:tcPr>
            <w:tcW w:w="2786" w:type="dxa"/>
          </w:tcPr>
          <w:p w14:paraId="4BDFE3A0" w14:textId="2E0B7776" w:rsidR="00913759" w:rsidRDefault="00913759" w:rsidP="00575CC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Treasurer’s Report</w:t>
            </w:r>
          </w:p>
        </w:tc>
        <w:tc>
          <w:tcPr>
            <w:tcW w:w="6321" w:type="dxa"/>
          </w:tcPr>
          <w:p w14:paraId="45A0AEA7" w14:textId="1E2CD2D3" w:rsidR="009B7594" w:rsidRPr="00271386" w:rsidRDefault="009B7594" w:rsidP="009B7594">
            <w:r w:rsidRPr="00271386">
              <w:t>The opening bank balance for September was £2,769.64 with the cash in hand amounting to £409.21 making the total monies £3,178.85.</w:t>
            </w:r>
          </w:p>
          <w:p w14:paraId="405927D1" w14:textId="77777777" w:rsidR="009B7594" w:rsidRPr="00271386" w:rsidRDefault="009B7594" w:rsidP="009B7594">
            <w:r w:rsidRPr="00271386">
              <w:t xml:space="preserve">The income shown on the accounts for </w:t>
            </w:r>
            <w:r>
              <w:t>September</w:t>
            </w:r>
            <w:r w:rsidRPr="00271386">
              <w:t xml:space="preserve"> was £1,934 which is for income for the Shotgun (another £70 of income is still outstanding from Harwood Golf Club), Shotgun Raffle &amp; </w:t>
            </w:r>
            <w:r>
              <w:t>d</w:t>
            </w:r>
            <w:r w:rsidRPr="00271386">
              <w:t>eposits for the Picnic for next year.</w:t>
            </w:r>
          </w:p>
          <w:p w14:paraId="37594D06" w14:textId="77777777" w:rsidR="009B7594" w:rsidRPr="00271386" w:rsidRDefault="009B7594" w:rsidP="009B7594">
            <w:r w:rsidRPr="00271386">
              <w:t xml:space="preserve">The expenditure for September totalled £1,400 for </w:t>
            </w:r>
            <w:r>
              <w:t>d</w:t>
            </w:r>
            <w:r w:rsidRPr="00271386">
              <w:t xml:space="preserve">eposit to Oulton Hall for the 2026 picnic, </w:t>
            </w:r>
            <w:r>
              <w:t>d</w:t>
            </w:r>
            <w:r w:rsidRPr="00271386">
              <w:t xml:space="preserve">eposit for the 2026 Away Day, </w:t>
            </w:r>
            <w:r>
              <w:t xml:space="preserve">plus </w:t>
            </w:r>
            <w:r w:rsidRPr="00271386">
              <w:t>Prizes, Gratuities and Catering for the Shotgun.</w:t>
            </w:r>
          </w:p>
          <w:p w14:paraId="672C3EAC" w14:textId="38CF04B1" w:rsidR="0001097A" w:rsidRPr="00A85B0B" w:rsidRDefault="009B7594" w:rsidP="0001097A">
            <w:r w:rsidRPr="00271386">
              <w:t xml:space="preserve">Total assets amounted to £3,712.85 with the Net Assets amounting to </w:t>
            </w:r>
            <w:r w:rsidRPr="00271386">
              <w:rPr>
                <w:b/>
                <w:bCs/>
              </w:rPr>
              <w:t xml:space="preserve">£2,467.80 </w:t>
            </w:r>
            <w:r w:rsidRPr="00271386">
              <w:t xml:space="preserve">after </w:t>
            </w:r>
            <w:proofErr w:type="gramStart"/>
            <w:r w:rsidRPr="00271386">
              <w:t>taking into account</w:t>
            </w:r>
            <w:proofErr w:type="gramEnd"/>
            <w:r w:rsidRPr="00271386">
              <w:t xml:space="preserve"> the ringfenced money of £82.05 for donations for Wendy Howard, £185 for </w:t>
            </w:r>
            <w:r>
              <w:t xml:space="preserve">the </w:t>
            </w:r>
            <w:r w:rsidRPr="00271386">
              <w:t>May Open raffle, £234 for the Invitation Day raffle, £254 for the Shotgun raffle and £490 for deposits for the 2026 picnic.</w:t>
            </w:r>
          </w:p>
        </w:tc>
        <w:tc>
          <w:tcPr>
            <w:tcW w:w="1349" w:type="dxa"/>
          </w:tcPr>
          <w:p w14:paraId="276D4C9D" w14:textId="77777777" w:rsidR="00913759" w:rsidRDefault="00913759" w:rsidP="00575CC3">
            <w:pPr>
              <w:pStyle w:val="NoSpacing"/>
            </w:pPr>
          </w:p>
        </w:tc>
      </w:tr>
      <w:tr w:rsidR="00913759" w14:paraId="2F0E408D" w14:textId="77777777" w:rsidTr="00380792">
        <w:tc>
          <w:tcPr>
            <w:tcW w:w="2786" w:type="dxa"/>
          </w:tcPr>
          <w:p w14:paraId="1FCA8687" w14:textId="5A64CF5D" w:rsidR="00913759" w:rsidRPr="002C4D99" w:rsidRDefault="00913759" w:rsidP="00575CC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 w:rsidRPr="002C4D99">
              <w:rPr>
                <w:b/>
                <w:bCs/>
              </w:rPr>
              <w:t>Competition Report</w:t>
            </w:r>
          </w:p>
        </w:tc>
        <w:tc>
          <w:tcPr>
            <w:tcW w:w="6321" w:type="dxa"/>
          </w:tcPr>
          <w:p w14:paraId="42DE08FA" w14:textId="4B0518D5" w:rsidR="0001097A" w:rsidRPr="002C4D99" w:rsidRDefault="0001097A" w:rsidP="002C4D99">
            <w:pPr>
              <w:rPr>
                <w:b/>
                <w:bCs/>
              </w:rPr>
            </w:pPr>
            <w:r w:rsidRPr="002C4D99">
              <w:rPr>
                <w:b/>
                <w:bCs/>
              </w:rPr>
              <w:t>1. Women</w:t>
            </w:r>
            <w:r w:rsidR="003F4830">
              <w:rPr>
                <w:b/>
                <w:bCs/>
              </w:rPr>
              <w:t>’</w:t>
            </w:r>
            <w:r w:rsidRPr="002C4D99">
              <w:rPr>
                <w:b/>
                <w:bCs/>
              </w:rPr>
              <w:t>s Centenary Trophy 2026</w:t>
            </w:r>
          </w:p>
          <w:p w14:paraId="31F9283B" w14:textId="307CC875" w:rsidR="0001097A" w:rsidRPr="002C4D99" w:rsidRDefault="0001097A" w:rsidP="002C4D99">
            <w:r w:rsidRPr="002C4D99">
              <w:t xml:space="preserve">The </w:t>
            </w:r>
            <w:r w:rsidR="00560998" w:rsidRPr="002C4D99">
              <w:t>Women’s</w:t>
            </w:r>
            <w:r w:rsidRPr="002C4D99">
              <w:t xml:space="preserve"> Captain</w:t>
            </w:r>
            <w:r w:rsidR="00560998" w:rsidRPr="002C4D99">
              <w:t>’s</w:t>
            </w:r>
            <w:r w:rsidRPr="002C4D99">
              <w:t xml:space="preserve"> Centenary Trophy will be an event held on the Wednesday of Centenary Golf Week </w:t>
            </w:r>
            <w:r w:rsidR="003F4830" w:rsidRPr="002C4D99">
              <w:t>2026 and</w:t>
            </w:r>
            <w:r w:rsidRPr="002C4D99">
              <w:t xml:space="preserve"> will be an annual event thereafter. This will be played as a Pairs Competition [Stableford, the format yet to be decided].</w:t>
            </w:r>
          </w:p>
          <w:p w14:paraId="570346B1" w14:textId="350681AE" w:rsidR="0001097A" w:rsidRPr="002C4D99" w:rsidRDefault="0001097A" w:rsidP="002C4D99">
            <w:r w:rsidRPr="002C4D99">
              <w:t xml:space="preserve">In discussion it was suggested that there could possibly be a review of some of the older trophies to reduce the number of </w:t>
            </w:r>
            <w:r w:rsidR="00560998" w:rsidRPr="002C4D99">
              <w:t>annual competitions and</w:t>
            </w:r>
            <w:r w:rsidRPr="002C4D99">
              <w:t xml:space="preserve"> create a ‘Centenary/Memorial’ trophy.</w:t>
            </w:r>
          </w:p>
          <w:p w14:paraId="3E891B9A" w14:textId="4DA497F0" w:rsidR="0001097A" w:rsidRPr="002C4D99" w:rsidRDefault="0001097A" w:rsidP="002C4D99">
            <w:r w:rsidRPr="002C4D99">
              <w:rPr>
                <w:b/>
                <w:bCs/>
              </w:rPr>
              <w:t>2. Draft 1 of Women’s 2026 Fixtures</w:t>
            </w:r>
            <w:r w:rsidR="00852D87" w:rsidRPr="002C4D99">
              <w:t xml:space="preserve"> was circulated.</w:t>
            </w:r>
          </w:p>
          <w:p w14:paraId="2DE31B60" w14:textId="3CA83A0A" w:rsidR="0001097A" w:rsidRPr="002C4D99" w:rsidRDefault="0001097A" w:rsidP="002C4D99">
            <w:r w:rsidRPr="002C4D99">
              <w:t>Wednesday 29th July will be the Frances Smith qualifier; 20th May will be the qualifier for the Handicap Shield, and Mr. Howard’s competition will be the qualifier for the Interclub Handicap. A further qualifier for the Interclub Bronze is to be identified.</w:t>
            </w:r>
          </w:p>
          <w:p w14:paraId="2DA80C47" w14:textId="18D4BDFE" w:rsidR="0001097A" w:rsidRPr="002C4D99" w:rsidRDefault="0001097A" w:rsidP="002C4D99">
            <w:r w:rsidRPr="002C4D99">
              <w:t>There are time constraints re Mr. Captain’s prize</w:t>
            </w:r>
            <w:r w:rsidR="00852D87" w:rsidRPr="002C4D99">
              <w:t>, and the date of the Jubilee Trophy will be reconsidered.</w:t>
            </w:r>
          </w:p>
          <w:p w14:paraId="377477CB" w14:textId="42F524C3" w:rsidR="00852D87" w:rsidRPr="002C4D99" w:rsidRDefault="00852D87" w:rsidP="002C4D99">
            <w:r w:rsidRPr="002C4D99">
              <w:t>The course will be open for handicap purposes from 1st April 2026.</w:t>
            </w:r>
          </w:p>
          <w:p w14:paraId="2CF4B751" w14:textId="6983E88C" w:rsidR="0001097A" w:rsidRDefault="0001097A" w:rsidP="002C4D99">
            <w:r w:rsidRPr="002C4D99">
              <w:rPr>
                <w:b/>
                <w:bCs/>
              </w:rPr>
              <w:t xml:space="preserve">3. </w:t>
            </w:r>
            <w:r w:rsidR="00852D87" w:rsidRPr="002C4D99">
              <w:rPr>
                <w:b/>
                <w:bCs/>
              </w:rPr>
              <w:t>Proposal</w:t>
            </w:r>
            <w:r w:rsidR="00852D87" w:rsidRPr="002C4D99">
              <w:t xml:space="preserve"> from GC seconded by HR: Alternate day competitions will be available</w:t>
            </w:r>
            <w:r w:rsidRPr="002C4D99">
              <w:t xml:space="preserve"> for Medals and Stablefords</w:t>
            </w:r>
            <w:r w:rsidR="00852D87" w:rsidRPr="002C4D99">
              <w:t xml:space="preserve"> throughout the year. Agreed.</w:t>
            </w:r>
            <w:r w:rsidR="00562677">
              <w:t xml:space="preserve"> </w:t>
            </w:r>
          </w:p>
          <w:p w14:paraId="50201106" w14:textId="13F873A3" w:rsidR="00562677" w:rsidRPr="002C4D99" w:rsidRDefault="00562677" w:rsidP="002C4D99">
            <w:r>
              <w:t>These competitions will be set up as 3 balls.</w:t>
            </w:r>
          </w:p>
          <w:p w14:paraId="4E516B9A" w14:textId="3D78E4C2" w:rsidR="00560998" w:rsidRPr="002C4D99" w:rsidRDefault="0001097A" w:rsidP="002C4D99">
            <w:r w:rsidRPr="002C4D99">
              <w:t xml:space="preserve">4. There will </w:t>
            </w:r>
            <w:r w:rsidRPr="002C4D99">
              <w:rPr>
                <w:b/>
                <w:bCs/>
              </w:rPr>
              <w:t>be no PING Qualifier</w:t>
            </w:r>
            <w:r w:rsidRPr="002C4D99">
              <w:t xml:space="preserve"> in 2026</w:t>
            </w:r>
            <w:r w:rsidR="00560998" w:rsidRPr="002C4D99">
              <w:t>.</w:t>
            </w:r>
          </w:p>
          <w:p w14:paraId="37979DB8" w14:textId="545C90E5" w:rsidR="00FF3009" w:rsidRPr="002C4D99" w:rsidRDefault="00562677" w:rsidP="002C4D99">
            <w:r>
              <w:t>5</w:t>
            </w:r>
            <w:r w:rsidR="00560998" w:rsidRPr="002C4D99">
              <w:t xml:space="preserve">. The rule re playing with the same partner a maximum of 4 times </w:t>
            </w:r>
            <w:r w:rsidR="00560998">
              <w:t>will remain. The comp sec will give special dispensations when problems arise for players.</w:t>
            </w:r>
          </w:p>
        </w:tc>
        <w:tc>
          <w:tcPr>
            <w:tcW w:w="1349" w:type="dxa"/>
          </w:tcPr>
          <w:p w14:paraId="7C8CFFB9" w14:textId="77777777" w:rsidR="00560998" w:rsidRDefault="00560998" w:rsidP="00575CC3">
            <w:pPr>
              <w:pStyle w:val="NoSpacing"/>
            </w:pPr>
          </w:p>
          <w:p w14:paraId="26D6AB05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7F6D66AE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2F6ADBA8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1EAE5240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7A09EA54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  <w:p w14:paraId="40C9EAF9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HR</w:t>
            </w:r>
          </w:p>
          <w:p w14:paraId="743FD822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2F08DE57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6430ED52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4E488DB8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32DCBD06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2185B83A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  <w:p w14:paraId="73C6672C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HR</w:t>
            </w:r>
          </w:p>
          <w:p w14:paraId="10669EB6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6EE731EB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  <w:p w14:paraId="424A3480" w14:textId="77777777" w:rsidR="002C4D99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HR</w:t>
            </w:r>
          </w:p>
          <w:p w14:paraId="59626274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648541F1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1214B97D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260A2A2A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7AB9FBB2" w14:textId="77777777" w:rsidR="002C4D99" w:rsidRDefault="002C4D99" w:rsidP="00575CC3">
            <w:pPr>
              <w:pStyle w:val="NoSpacing"/>
              <w:rPr>
                <w:b/>
                <w:bCs/>
              </w:rPr>
            </w:pPr>
          </w:p>
          <w:p w14:paraId="4E8A69EB" w14:textId="48B744F3" w:rsidR="002C4D99" w:rsidRPr="00516C24" w:rsidRDefault="002C4D99" w:rsidP="00575CC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HR</w:t>
            </w:r>
          </w:p>
        </w:tc>
      </w:tr>
      <w:tr w:rsidR="00523F23" w14:paraId="46C62466" w14:textId="77777777" w:rsidTr="00380792">
        <w:tc>
          <w:tcPr>
            <w:tcW w:w="2786" w:type="dxa"/>
          </w:tcPr>
          <w:p w14:paraId="1011D73F" w14:textId="7DE24527" w:rsidR="00516C24" w:rsidRPr="00852D87" w:rsidRDefault="00523F23" w:rsidP="00516C24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Report from Management</w:t>
            </w:r>
          </w:p>
        </w:tc>
        <w:tc>
          <w:tcPr>
            <w:tcW w:w="6321" w:type="dxa"/>
          </w:tcPr>
          <w:p w14:paraId="177B4B5B" w14:textId="628C8706" w:rsidR="00516C24" w:rsidRDefault="00852D87" w:rsidP="00852D87">
            <w:pPr>
              <w:pStyle w:val="NoSpacing"/>
            </w:pPr>
            <w:r>
              <w:t>Nothing to report.</w:t>
            </w:r>
          </w:p>
        </w:tc>
        <w:tc>
          <w:tcPr>
            <w:tcW w:w="1349" w:type="dxa"/>
          </w:tcPr>
          <w:p w14:paraId="70068FC3" w14:textId="7554F46C" w:rsidR="00D13FC2" w:rsidRDefault="00D13FC2" w:rsidP="00852D87">
            <w:pPr>
              <w:pStyle w:val="NoSpacing"/>
              <w:rPr>
                <w:b/>
                <w:bCs/>
              </w:rPr>
            </w:pPr>
          </w:p>
        </w:tc>
      </w:tr>
      <w:tr w:rsidR="00EE127C" w14:paraId="42D08AB9" w14:textId="77777777" w:rsidTr="00380792">
        <w:trPr>
          <w:trHeight w:val="480"/>
        </w:trPr>
        <w:tc>
          <w:tcPr>
            <w:tcW w:w="2786" w:type="dxa"/>
          </w:tcPr>
          <w:p w14:paraId="2496D1DF" w14:textId="2B6FB1DD" w:rsidR="00EE127C" w:rsidRDefault="00EE127C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Coffee Morning</w:t>
            </w:r>
          </w:p>
        </w:tc>
        <w:tc>
          <w:tcPr>
            <w:tcW w:w="6321" w:type="dxa"/>
          </w:tcPr>
          <w:p w14:paraId="3999A772" w14:textId="01D228F6" w:rsidR="00852D87" w:rsidRDefault="00EE127C" w:rsidP="00852D87">
            <w:pPr>
              <w:pStyle w:val="NoSpacing"/>
            </w:pPr>
            <w:r>
              <w:t xml:space="preserve">JA </w:t>
            </w:r>
            <w:r w:rsidR="00852D87">
              <w:t>reported that all the stalls have been rented. Volunteers needed to set up the tables at 3.00 p.m. on Sunday 2</w:t>
            </w:r>
            <w:r w:rsidR="00852D87" w:rsidRPr="00852D87">
              <w:rPr>
                <w:vertAlign w:val="superscript"/>
              </w:rPr>
              <w:t>nd</w:t>
            </w:r>
            <w:r w:rsidR="00852D87">
              <w:t xml:space="preserve"> November. </w:t>
            </w:r>
            <w:r w:rsidR="00560998">
              <w:t xml:space="preserve">The craft stall has limited goods. </w:t>
            </w:r>
          </w:p>
          <w:p w14:paraId="30525A02" w14:textId="5BBED806" w:rsidR="00A32B0F" w:rsidRDefault="00A32B0F" w:rsidP="00852D87">
            <w:pPr>
              <w:pStyle w:val="NoSpacing"/>
            </w:pPr>
            <w:r>
              <w:t>KK will find out how much has been offered for the silent auction.</w:t>
            </w:r>
          </w:p>
          <w:p w14:paraId="48FE0D10" w14:textId="6B4D0AEA" w:rsidR="00EE127C" w:rsidRDefault="00560998" w:rsidP="00523F23">
            <w:pPr>
              <w:pStyle w:val="NoSpacing"/>
            </w:pPr>
            <w:r>
              <w:t>CB has informed KK there are numerous goods donated by Warburtons. Anything perishable will be used on 15</w:t>
            </w:r>
            <w:r w:rsidRPr="00560998">
              <w:rPr>
                <w:vertAlign w:val="superscript"/>
              </w:rPr>
              <w:t>th</w:t>
            </w:r>
            <w:r>
              <w:t xml:space="preserve"> October, and the remainder </w:t>
            </w:r>
            <w:r w:rsidR="00A32B0F">
              <w:t xml:space="preserve">either </w:t>
            </w:r>
            <w:r>
              <w:t>saved for 2026</w:t>
            </w:r>
            <w:r w:rsidR="00A32B0F">
              <w:t xml:space="preserve"> e.g. to make the AGM a more marketable </w:t>
            </w:r>
            <w:proofErr w:type="gramStart"/>
            <w:r w:rsidR="00A32B0F">
              <w:t>event, or</w:t>
            </w:r>
            <w:proofErr w:type="gramEnd"/>
            <w:r w:rsidR="00A32B0F">
              <w:t xml:space="preserve"> passed on to the Battens Disease Association</w:t>
            </w:r>
            <w:r>
              <w:t>.</w:t>
            </w:r>
          </w:p>
        </w:tc>
        <w:tc>
          <w:tcPr>
            <w:tcW w:w="1349" w:type="dxa"/>
          </w:tcPr>
          <w:p w14:paraId="1185565A" w14:textId="77777777" w:rsidR="00DA392F" w:rsidRDefault="00DA392F" w:rsidP="00523F23">
            <w:pPr>
              <w:pStyle w:val="NoSpacing"/>
              <w:rPr>
                <w:b/>
                <w:bCs/>
              </w:rPr>
            </w:pPr>
          </w:p>
          <w:p w14:paraId="336999B5" w14:textId="77777777" w:rsidR="00A32B0F" w:rsidRDefault="00A32B0F" w:rsidP="00523F23">
            <w:pPr>
              <w:pStyle w:val="NoSpacing"/>
              <w:rPr>
                <w:b/>
                <w:bCs/>
              </w:rPr>
            </w:pPr>
          </w:p>
          <w:p w14:paraId="62C22BC9" w14:textId="77777777" w:rsidR="00A32B0F" w:rsidRDefault="00A32B0F" w:rsidP="00523F23">
            <w:pPr>
              <w:pStyle w:val="NoSpacing"/>
              <w:rPr>
                <w:b/>
                <w:bCs/>
              </w:rPr>
            </w:pPr>
          </w:p>
          <w:p w14:paraId="5628496F" w14:textId="77777777" w:rsidR="00A32B0F" w:rsidRDefault="00A32B0F" w:rsidP="00523F23">
            <w:pPr>
              <w:pStyle w:val="NoSpacing"/>
              <w:rPr>
                <w:b/>
                <w:bCs/>
              </w:rPr>
            </w:pPr>
          </w:p>
          <w:p w14:paraId="5547E95D" w14:textId="322FDD7B" w:rsidR="00A32B0F" w:rsidRPr="00575CC3" w:rsidRDefault="00A32B0F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KK</w:t>
            </w:r>
          </w:p>
        </w:tc>
      </w:tr>
      <w:tr w:rsidR="00EE127C" w14:paraId="5BAF85B3" w14:textId="77777777" w:rsidTr="00380792">
        <w:trPr>
          <w:trHeight w:val="480"/>
        </w:trPr>
        <w:tc>
          <w:tcPr>
            <w:tcW w:w="2786" w:type="dxa"/>
          </w:tcPr>
          <w:p w14:paraId="1FE89070" w14:textId="59C0EAB3" w:rsidR="00EE127C" w:rsidRDefault="00A32B0F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  <w:r w:rsidR="00EE127C">
              <w:rPr>
                <w:b/>
                <w:bCs/>
              </w:rPr>
              <w:t xml:space="preserve"> Opens</w:t>
            </w:r>
          </w:p>
        </w:tc>
        <w:tc>
          <w:tcPr>
            <w:tcW w:w="6321" w:type="dxa"/>
          </w:tcPr>
          <w:p w14:paraId="7392E3B8" w14:textId="77777777" w:rsidR="0008217F" w:rsidRDefault="00A32B0F" w:rsidP="00523F23">
            <w:pPr>
              <w:pStyle w:val="NoSpacing"/>
            </w:pPr>
            <w:r>
              <w:t>The May Open will be a Texas Scramble for teams of 3; entry £45 per team; max HI 40 not necessarily genuine.</w:t>
            </w:r>
          </w:p>
          <w:p w14:paraId="37F9D89A" w14:textId="12074E90" w:rsidR="00A32B0F" w:rsidRDefault="00A32B0F" w:rsidP="00523F23">
            <w:pPr>
              <w:pStyle w:val="NoSpacing"/>
            </w:pPr>
            <w:r>
              <w:t>September Shotgun entry fee £80; 4BBB 2 scores to count but all scores to count on holes 15-18; hot meal to be provided.</w:t>
            </w:r>
          </w:p>
        </w:tc>
        <w:tc>
          <w:tcPr>
            <w:tcW w:w="1349" w:type="dxa"/>
          </w:tcPr>
          <w:p w14:paraId="06F76377" w14:textId="15417780" w:rsidR="00EE127C" w:rsidRPr="00575CC3" w:rsidRDefault="0008217F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EB</w:t>
            </w:r>
          </w:p>
        </w:tc>
      </w:tr>
      <w:tr w:rsidR="00D83F91" w14:paraId="01B52B6F" w14:textId="77777777" w:rsidTr="00380792">
        <w:trPr>
          <w:trHeight w:val="705"/>
        </w:trPr>
        <w:tc>
          <w:tcPr>
            <w:tcW w:w="2786" w:type="dxa"/>
          </w:tcPr>
          <w:p w14:paraId="21EFA2B9" w14:textId="6E9CE1CC" w:rsidR="00D83F91" w:rsidRDefault="00D83F91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AOB</w:t>
            </w:r>
          </w:p>
        </w:tc>
        <w:tc>
          <w:tcPr>
            <w:tcW w:w="6321" w:type="dxa"/>
          </w:tcPr>
          <w:p w14:paraId="013653D5" w14:textId="77777777" w:rsidR="00D63CE7" w:rsidRDefault="002C4D99" w:rsidP="002C4D99">
            <w:pPr>
              <w:pStyle w:val="NoSpacing"/>
              <w:numPr>
                <w:ilvl w:val="0"/>
                <w:numId w:val="17"/>
              </w:numPr>
            </w:pPr>
            <w:r>
              <w:t xml:space="preserve">Concern about the decorative state of the lounge </w:t>
            </w:r>
            <w:r w:rsidR="00E5795E">
              <w:t xml:space="preserve">and lack of catering </w:t>
            </w:r>
            <w:r>
              <w:t>will be raised at the management meeting</w:t>
            </w:r>
            <w:r w:rsidR="00E5795E">
              <w:t xml:space="preserve">. </w:t>
            </w:r>
            <w:proofErr w:type="gramStart"/>
            <w:r w:rsidR="00E5795E">
              <w:t>Also</w:t>
            </w:r>
            <w:proofErr w:type="gramEnd"/>
            <w:r w:rsidR="00E5795E">
              <w:t xml:space="preserve"> the need to ensure that parents use the appropriate facilities for nappy changing, not the women’s locker room.</w:t>
            </w:r>
          </w:p>
          <w:p w14:paraId="403986AB" w14:textId="14DCFA06" w:rsidR="00670E73" w:rsidRPr="00670E73" w:rsidRDefault="00670E73" w:rsidP="002C4D99">
            <w:pPr>
              <w:pStyle w:val="NoSpacing"/>
              <w:numPr>
                <w:ilvl w:val="0"/>
                <w:numId w:val="17"/>
              </w:numPr>
              <w:rPr>
                <w:i/>
                <w:iCs/>
              </w:rPr>
            </w:pPr>
            <w:r>
              <w:t xml:space="preserve">The cost of entertainment for the Women’s Dinner will be £450. Agreed that the section will underwrite </w:t>
            </w:r>
            <w:r w:rsidRPr="00670E73">
              <w:rPr>
                <w:i/>
                <w:iCs/>
              </w:rPr>
              <w:t>this subject to the agreement of the Treasurer.</w:t>
            </w:r>
          </w:p>
          <w:p w14:paraId="652FD91A" w14:textId="77777777" w:rsidR="00E5795E" w:rsidRDefault="00E5795E" w:rsidP="002C4D99">
            <w:pPr>
              <w:pStyle w:val="NoSpacing"/>
              <w:numPr>
                <w:ilvl w:val="0"/>
                <w:numId w:val="17"/>
              </w:numPr>
            </w:pPr>
            <w:r>
              <w:t>Girl’s Golf has been running over 3 weeks, with the funding from Bolton Schools Sports Alliance. Staff and parents have accompanied the girls, and it has been popular. Fliers will be sent to primary schools next year.</w:t>
            </w:r>
          </w:p>
          <w:p w14:paraId="08770708" w14:textId="77777777" w:rsidR="00E5795E" w:rsidRDefault="00E5795E" w:rsidP="002C4D99">
            <w:pPr>
              <w:pStyle w:val="NoSpacing"/>
              <w:numPr>
                <w:ilvl w:val="0"/>
                <w:numId w:val="17"/>
              </w:numPr>
            </w:pPr>
            <w:r>
              <w:t>Susan Richardson has offered to put information about Women’s events on the club Facebook. KK to send information about Girl’s Golf.</w:t>
            </w:r>
          </w:p>
          <w:p w14:paraId="01425B24" w14:textId="58579031" w:rsidR="00E5795E" w:rsidRPr="00D83F91" w:rsidRDefault="00E5795E" w:rsidP="002C4D99">
            <w:pPr>
              <w:pStyle w:val="NoSpacing"/>
              <w:numPr>
                <w:ilvl w:val="0"/>
                <w:numId w:val="17"/>
              </w:numPr>
            </w:pPr>
            <w:r>
              <w:t>Children’s Christmas Party: In the future this may be an event organised under the auspices of the Women’s Section as the current organisers retire.</w:t>
            </w:r>
          </w:p>
        </w:tc>
        <w:tc>
          <w:tcPr>
            <w:tcW w:w="1349" w:type="dxa"/>
          </w:tcPr>
          <w:p w14:paraId="2999AA01" w14:textId="77777777" w:rsidR="00D83F91" w:rsidRDefault="00D83F91" w:rsidP="00523F23">
            <w:pPr>
              <w:pStyle w:val="NoSpacing"/>
              <w:rPr>
                <w:b/>
                <w:bCs/>
              </w:rPr>
            </w:pPr>
          </w:p>
          <w:p w14:paraId="3FFBA24D" w14:textId="0A3E8B4A" w:rsidR="00DC1EAB" w:rsidRDefault="002C4D99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KK</w:t>
            </w:r>
          </w:p>
          <w:p w14:paraId="70E0BD83" w14:textId="77777777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59068C3D" w14:textId="77777777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302540CD" w14:textId="397DDB7A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223CEDEC" w14:textId="77777777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5080CD07" w14:textId="1AB9A643" w:rsidR="00E5795E" w:rsidRDefault="00670E73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AO</w:t>
            </w:r>
          </w:p>
          <w:p w14:paraId="3BC1F513" w14:textId="77777777" w:rsidR="00670E73" w:rsidRDefault="00670E73" w:rsidP="00523F23">
            <w:pPr>
              <w:pStyle w:val="NoSpacing"/>
              <w:rPr>
                <w:b/>
                <w:bCs/>
              </w:rPr>
            </w:pPr>
          </w:p>
          <w:p w14:paraId="2D76060F" w14:textId="77777777" w:rsidR="00670E73" w:rsidRDefault="00670E73" w:rsidP="00523F23">
            <w:pPr>
              <w:pStyle w:val="NoSpacing"/>
              <w:rPr>
                <w:b/>
                <w:bCs/>
              </w:rPr>
            </w:pPr>
          </w:p>
          <w:p w14:paraId="45FF6D05" w14:textId="77777777" w:rsidR="00E5795E" w:rsidRDefault="00E5795E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CB</w:t>
            </w:r>
          </w:p>
          <w:p w14:paraId="4D820358" w14:textId="77777777" w:rsidR="00E5795E" w:rsidRDefault="00E5795E" w:rsidP="00523F23">
            <w:pPr>
              <w:pStyle w:val="NoSpacing"/>
              <w:rPr>
                <w:b/>
                <w:bCs/>
              </w:rPr>
            </w:pPr>
          </w:p>
          <w:p w14:paraId="65EEEF1C" w14:textId="77777777" w:rsidR="00E5795E" w:rsidRDefault="00E5795E" w:rsidP="00523F23">
            <w:pPr>
              <w:pStyle w:val="NoSpacing"/>
              <w:rPr>
                <w:b/>
                <w:bCs/>
              </w:rPr>
            </w:pPr>
          </w:p>
          <w:p w14:paraId="69AF35F0" w14:textId="3B3263CF" w:rsidR="00E5795E" w:rsidRPr="00575CC3" w:rsidRDefault="00E5795E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KK</w:t>
            </w:r>
          </w:p>
        </w:tc>
      </w:tr>
      <w:tr w:rsidR="00175BD3" w14:paraId="13F650A3" w14:textId="77777777" w:rsidTr="00380792">
        <w:trPr>
          <w:trHeight w:val="705"/>
        </w:trPr>
        <w:tc>
          <w:tcPr>
            <w:tcW w:w="2786" w:type="dxa"/>
          </w:tcPr>
          <w:p w14:paraId="3158D109" w14:textId="21EC1EB0" w:rsidR="00175BD3" w:rsidRDefault="00175BD3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Date of Next Meeting</w:t>
            </w:r>
          </w:p>
        </w:tc>
        <w:tc>
          <w:tcPr>
            <w:tcW w:w="6321" w:type="dxa"/>
          </w:tcPr>
          <w:p w14:paraId="1EFD02E7" w14:textId="5734ADC5" w:rsidR="00175BD3" w:rsidRPr="00CD3A92" w:rsidRDefault="00E5795E" w:rsidP="00523F23">
            <w:pPr>
              <w:pStyle w:val="NoSpacing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Monday 3</w:t>
            </w:r>
            <w:r w:rsidRPr="00E5795E">
              <w:rPr>
                <w:b/>
                <w:bCs/>
                <w:color w:val="EE0000"/>
                <w:vertAlign w:val="superscript"/>
              </w:rPr>
              <w:t>rd</w:t>
            </w:r>
            <w:r>
              <w:rPr>
                <w:b/>
                <w:bCs/>
                <w:color w:val="EE0000"/>
              </w:rPr>
              <w:t>. November at 7.00 p.m.</w:t>
            </w:r>
          </w:p>
          <w:p w14:paraId="375816AB" w14:textId="7A620F97" w:rsidR="00175BD3" w:rsidRPr="00C805EF" w:rsidRDefault="00175BD3" w:rsidP="00175BD3">
            <w:pPr>
              <w:pStyle w:val="NoSpacing"/>
              <w:ind w:left="720"/>
            </w:pPr>
          </w:p>
        </w:tc>
        <w:tc>
          <w:tcPr>
            <w:tcW w:w="1349" w:type="dxa"/>
          </w:tcPr>
          <w:p w14:paraId="496A7423" w14:textId="2EA5A8EA" w:rsidR="00175BD3" w:rsidRPr="00575CC3" w:rsidRDefault="00175BD3" w:rsidP="00523F23">
            <w:pPr>
              <w:pStyle w:val="NoSpacing"/>
              <w:rPr>
                <w:b/>
                <w:bCs/>
              </w:rPr>
            </w:pPr>
          </w:p>
        </w:tc>
      </w:tr>
    </w:tbl>
    <w:p w14:paraId="6F50E33E" w14:textId="2A67AC6E" w:rsidR="00990235" w:rsidRPr="00990235" w:rsidRDefault="00990235" w:rsidP="0040716E">
      <w:pPr>
        <w:pStyle w:val="NoSpacing"/>
        <w:ind w:left="501"/>
        <w:rPr>
          <w:b/>
          <w:bCs/>
        </w:rPr>
      </w:pPr>
    </w:p>
    <w:p w14:paraId="2D06B294" w14:textId="6A527EFA" w:rsidR="00990235" w:rsidRDefault="00990235" w:rsidP="00990235">
      <w:pPr>
        <w:pStyle w:val="NoSpacing"/>
        <w:rPr>
          <w:b/>
          <w:bCs/>
          <w:noProof/>
        </w:rPr>
      </w:pPr>
    </w:p>
    <w:p w14:paraId="5B8D7B3C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16823C96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4A78BF9F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08ECEA80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3082D00C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5BB3754A" w14:textId="77777777" w:rsidR="00AD50CD" w:rsidRPr="00AD50CD" w:rsidRDefault="00AD50CD" w:rsidP="00AD50CD">
      <w:pPr>
        <w:pStyle w:val="NoSpacing"/>
      </w:pPr>
    </w:p>
    <w:sectPr w:rsidR="00AD50CD" w:rsidRPr="00AD50CD" w:rsidSect="00AD50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upp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0311EF"/>
    <w:multiLevelType w:val="hybridMultilevel"/>
    <w:tmpl w:val="44D619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B481C"/>
    <w:multiLevelType w:val="hybridMultilevel"/>
    <w:tmpl w:val="A8D6C168"/>
    <w:lvl w:ilvl="0" w:tplc="7C30BD8E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070D9"/>
    <w:multiLevelType w:val="hybridMultilevel"/>
    <w:tmpl w:val="79065482"/>
    <w:lvl w:ilvl="0" w:tplc="042C8FC8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103AE"/>
    <w:multiLevelType w:val="hybridMultilevel"/>
    <w:tmpl w:val="B3FA27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E66BC"/>
    <w:multiLevelType w:val="hybridMultilevel"/>
    <w:tmpl w:val="C8D646F0"/>
    <w:lvl w:ilvl="0" w:tplc="733AF9F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05320F5"/>
    <w:multiLevelType w:val="hybridMultilevel"/>
    <w:tmpl w:val="6A9665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36B5F31"/>
    <w:multiLevelType w:val="hybridMultilevel"/>
    <w:tmpl w:val="D6DEB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92595"/>
    <w:multiLevelType w:val="hybridMultilevel"/>
    <w:tmpl w:val="9CF01718"/>
    <w:lvl w:ilvl="0" w:tplc="33CA5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A0420"/>
    <w:multiLevelType w:val="multilevel"/>
    <w:tmpl w:val="F58E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AC5A17"/>
    <w:multiLevelType w:val="hybridMultilevel"/>
    <w:tmpl w:val="9842C87A"/>
    <w:lvl w:ilvl="0" w:tplc="F020B05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7324E"/>
    <w:multiLevelType w:val="hybridMultilevel"/>
    <w:tmpl w:val="80A00806"/>
    <w:lvl w:ilvl="0" w:tplc="488A67FA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440FA"/>
    <w:multiLevelType w:val="hybridMultilevel"/>
    <w:tmpl w:val="CDCC954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D6803"/>
    <w:multiLevelType w:val="hybridMultilevel"/>
    <w:tmpl w:val="F2C2B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C040C"/>
    <w:multiLevelType w:val="hybridMultilevel"/>
    <w:tmpl w:val="7D3002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0E3432"/>
    <w:multiLevelType w:val="hybridMultilevel"/>
    <w:tmpl w:val="034E1FFA"/>
    <w:lvl w:ilvl="0" w:tplc="79260F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510C86"/>
    <w:multiLevelType w:val="hybridMultilevel"/>
    <w:tmpl w:val="29642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5595A"/>
    <w:multiLevelType w:val="hybridMultilevel"/>
    <w:tmpl w:val="26E0C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ED14A2"/>
    <w:multiLevelType w:val="hybridMultilevel"/>
    <w:tmpl w:val="65C0FE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688665">
    <w:abstractNumId w:val="7"/>
  </w:num>
  <w:num w:numId="2" w16cid:durableId="1360276884">
    <w:abstractNumId w:val="16"/>
  </w:num>
  <w:num w:numId="3" w16cid:durableId="1943417279">
    <w:abstractNumId w:val="9"/>
  </w:num>
  <w:num w:numId="4" w16cid:durableId="1334452415">
    <w:abstractNumId w:val="4"/>
  </w:num>
  <w:num w:numId="5" w16cid:durableId="1226451801">
    <w:abstractNumId w:val="6"/>
  </w:num>
  <w:num w:numId="6" w16cid:durableId="2083795669">
    <w:abstractNumId w:val="5"/>
  </w:num>
  <w:num w:numId="7" w16cid:durableId="1386685975">
    <w:abstractNumId w:val="11"/>
  </w:num>
  <w:num w:numId="8" w16cid:durableId="914776075">
    <w:abstractNumId w:val="3"/>
  </w:num>
  <w:num w:numId="9" w16cid:durableId="358431081">
    <w:abstractNumId w:val="12"/>
  </w:num>
  <w:num w:numId="10" w16cid:durableId="1882202596">
    <w:abstractNumId w:val="8"/>
  </w:num>
  <w:num w:numId="11" w16cid:durableId="1438792587">
    <w:abstractNumId w:val="14"/>
  </w:num>
  <w:num w:numId="12" w16cid:durableId="757944905">
    <w:abstractNumId w:val="18"/>
  </w:num>
  <w:num w:numId="13" w16cid:durableId="2041081838">
    <w:abstractNumId w:val="0"/>
  </w:num>
  <w:num w:numId="14" w16cid:durableId="1319379512">
    <w:abstractNumId w:val="1"/>
  </w:num>
  <w:num w:numId="15" w16cid:durableId="474954770">
    <w:abstractNumId w:val="15"/>
  </w:num>
  <w:num w:numId="16" w16cid:durableId="256639378">
    <w:abstractNumId w:val="19"/>
  </w:num>
  <w:num w:numId="17" w16cid:durableId="1441101485">
    <w:abstractNumId w:val="17"/>
  </w:num>
  <w:num w:numId="18" w16cid:durableId="526914169">
    <w:abstractNumId w:val="13"/>
  </w:num>
  <w:num w:numId="19" w16cid:durableId="1320381820">
    <w:abstractNumId w:val="10"/>
  </w:num>
  <w:num w:numId="20" w16cid:durableId="2128114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CD"/>
    <w:rsid w:val="0001097A"/>
    <w:rsid w:val="00044A6B"/>
    <w:rsid w:val="00081BB6"/>
    <w:rsid w:val="0008217F"/>
    <w:rsid w:val="000A173B"/>
    <w:rsid w:val="000C2C09"/>
    <w:rsid w:val="000D2C2C"/>
    <w:rsid w:val="000D39D4"/>
    <w:rsid w:val="000E343F"/>
    <w:rsid w:val="00100A5A"/>
    <w:rsid w:val="00122BE8"/>
    <w:rsid w:val="00143610"/>
    <w:rsid w:val="0015581F"/>
    <w:rsid w:val="001603C1"/>
    <w:rsid w:val="00175BD3"/>
    <w:rsid w:val="00193CB1"/>
    <w:rsid w:val="001C48A9"/>
    <w:rsid w:val="001D52AE"/>
    <w:rsid w:val="00216784"/>
    <w:rsid w:val="00257C3F"/>
    <w:rsid w:val="00266A11"/>
    <w:rsid w:val="00267B44"/>
    <w:rsid w:val="0029194D"/>
    <w:rsid w:val="002C4D99"/>
    <w:rsid w:val="003007EB"/>
    <w:rsid w:val="0030185A"/>
    <w:rsid w:val="00304DCC"/>
    <w:rsid w:val="00332788"/>
    <w:rsid w:val="00380792"/>
    <w:rsid w:val="00385F1F"/>
    <w:rsid w:val="00386306"/>
    <w:rsid w:val="003B6547"/>
    <w:rsid w:val="003B6DE8"/>
    <w:rsid w:val="003D3866"/>
    <w:rsid w:val="003D4406"/>
    <w:rsid w:val="003D745A"/>
    <w:rsid w:val="003E5A2C"/>
    <w:rsid w:val="003F4830"/>
    <w:rsid w:val="0040290E"/>
    <w:rsid w:val="0040716E"/>
    <w:rsid w:val="0042243A"/>
    <w:rsid w:val="0042504E"/>
    <w:rsid w:val="00436634"/>
    <w:rsid w:val="0048024E"/>
    <w:rsid w:val="00494839"/>
    <w:rsid w:val="004C7AE3"/>
    <w:rsid w:val="0051242A"/>
    <w:rsid w:val="00516C24"/>
    <w:rsid w:val="00523F23"/>
    <w:rsid w:val="00526744"/>
    <w:rsid w:val="00537B2E"/>
    <w:rsid w:val="00560998"/>
    <w:rsid w:val="00562677"/>
    <w:rsid w:val="00566D79"/>
    <w:rsid w:val="00575CC3"/>
    <w:rsid w:val="0059346E"/>
    <w:rsid w:val="005B1F68"/>
    <w:rsid w:val="005C421E"/>
    <w:rsid w:val="005F0DBB"/>
    <w:rsid w:val="005F3E3D"/>
    <w:rsid w:val="005F7B24"/>
    <w:rsid w:val="006065F4"/>
    <w:rsid w:val="006102DF"/>
    <w:rsid w:val="00610627"/>
    <w:rsid w:val="00616C56"/>
    <w:rsid w:val="006260A8"/>
    <w:rsid w:val="00635C79"/>
    <w:rsid w:val="006539CC"/>
    <w:rsid w:val="00670E73"/>
    <w:rsid w:val="00671FCF"/>
    <w:rsid w:val="0068330B"/>
    <w:rsid w:val="00686E35"/>
    <w:rsid w:val="006B4908"/>
    <w:rsid w:val="007409C1"/>
    <w:rsid w:val="00740CFE"/>
    <w:rsid w:val="00740E7B"/>
    <w:rsid w:val="00762C27"/>
    <w:rsid w:val="00771FCC"/>
    <w:rsid w:val="007A045A"/>
    <w:rsid w:val="007E36C8"/>
    <w:rsid w:val="007E51E7"/>
    <w:rsid w:val="00833A71"/>
    <w:rsid w:val="00846D9F"/>
    <w:rsid w:val="00852D87"/>
    <w:rsid w:val="008605E5"/>
    <w:rsid w:val="008B5417"/>
    <w:rsid w:val="008B78C9"/>
    <w:rsid w:val="008D4987"/>
    <w:rsid w:val="008F615A"/>
    <w:rsid w:val="00913759"/>
    <w:rsid w:val="0095289C"/>
    <w:rsid w:val="00986DDA"/>
    <w:rsid w:val="00990235"/>
    <w:rsid w:val="009966EA"/>
    <w:rsid w:val="009B53BB"/>
    <w:rsid w:val="009B7594"/>
    <w:rsid w:val="009C3FE4"/>
    <w:rsid w:val="00A01A4E"/>
    <w:rsid w:val="00A316E0"/>
    <w:rsid w:val="00A32B0F"/>
    <w:rsid w:val="00A431E8"/>
    <w:rsid w:val="00A53940"/>
    <w:rsid w:val="00A54C07"/>
    <w:rsid w:val="00A85B0B"/>
    <w:rsid w:val="00A97DB0"/>
    <w:rsid w:val="00AC5870"/>
    <w:rsid w:val="00AD50CD"/>
    <w:rsid w:val="00AD5188"/>
    <w:rsid w:val="00AD7304"/>
    <w:rsid w:val="00AE1757"/>
    <w:rsid w:val="00B15F2C"/>
    <w:rsid w:val="00B265C0"/>
    <w:rsid w:val="00B27691"/>
    <w:rsid w:val="00B50CC2"/>
    <w:rsid w:val="00B5219A"/>
    <w:rsid w:val="00B604A2"/>
    <w:rsid w:val="00B814D3"/>
    <w:rsid w:val="00BF00FF"/>
    <w:rsid w:val="00C749B6"/>
    <w:rsid w:val="00C805EF"/>
    <w:rsid w:val="00C90460"/>
    <w:rsid w:val="00C94954"/>
    <w:rsid w:val="00C97E16"/>
    <w:rsid w:val="00CA16FF"/>
    <w:rsid w:val="00CD3A92"/>
    <w:rsid w:val="00CD5F0F"/>
    <w:rsid w:val="00CF2178"/>
    <w:rsid w:val="00CF32F8"/>
    <w:rsid w:val="00CF5BCC"/>
    <w:rsid w:val="00D05752"/>
    <w:rsid w:val="00D127BC"/>
    <w:rsid w:val="00D13FC2"/>
    <w:rsid w:val="00D22EC0"/>
    <w:rsid w:val="00D63CE7"/>
    <w:rsid w:val="00D83F91"/>
    <w:rsid w:val="00DA1FBD"/>
    <w:rsid w:val="00DA392F"/>
    <w:rsid w:val="00DB02EA"/>
    <w:rsid w:val="00DB137B"/>
    <w:rsid w:val="00DB7049"/>
    <w:rsid w:val="00DB7BB0"/>
    <w:rsid w:val="00DC0276"/>
    <w:rsid w:val="00DC1EAB"/>
    <w:rsid w:val="00E5795E"/>
    <w:rsid w:val="00E921B0"/>
    <w:rsid w:val="00EB34A7"/>
    <w:rsid w:val="00ED508F"/>
    <w:rsid w:val="00EE127C"/>
    <w:rsid w:val="00EE7F0F"/>
    <w:rsid w:val="00F16DA2"/>
    <w:rsid w:val="00F34045"/>
    <w:rsid w:val="00F7216C"/>
    <w:rsid w:val="00F740C5"/>
    <w:rsid w:val="00F92418"/>
    <w:rsid w:val="00F93540"/>
    <w:rsid w:val="00F95F89"/>
    <w:rsid w:val="00FB793E"/>
    <w:rsid w:val="00FC4D2E"/>
    <w:rsid w:val="00FE5F77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E670"/>
  <w15:chartTrackingRefBased/>
  <w15:docId w15:val="{381D5FB4-CC3E-4BC2-B114-CCC3053E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0C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D50CD"/>
    <w:pPr>
      <w:spacing w:after="0" w:line="240" w:lineRule="auto"/>
    </w:pPr>
  </w:style>
  <w:style w:type="table" w:styleId="TableGrid">
    <w:name w:val="Table Grid"/>
    <w:basedOn w:val="TableNormal"/>
    <w:uiPriority w:val="39"/>
    <w:rsid w:val="0038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0290E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2">
    <w:name w:val="p2"/>
    <w:basedOn w:val="Normal"/>
    <w:rsid w:val="005F7B24"/>
    <w:pPr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21"/>
      <w:szCs w:val="21"/>
      <w:lang w:eastAsia="en-GB"/>
      <w14:ligatures w14:val="none"/>
    </w:rPr>
  </w:style>
  <w:style w:type="paragraph" w:customStyle="1" w:styleId="p3">
    <w:name w:val="p3"/>
    <w:basedOn w:val="Normal"/>
    <w:rsid w:val="005F7B24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4">
    <w:name w:val="p4"/>
    <w:basedOn w:val="Normal"/>
    <w:rsid w:val="005F7B24"/>
    <w:pPr>
      <w:spacing w:after="0" w:line="240" w:lineRule="auto"/>
    </w:pPr>
    <w:rPr>
      <w:rFonts w:ascii="Arial" w:eastAsia="Times New Roman" w:hAnsi="Arial" w:cs="Arial"/>
      <w:color w:val="000000"/>
      <w:kern w:val="0"/>
      <w:sz w:val="21"/>
      <w:szCs w:val="21"/>
      <w:lang w:eastAsia="en-GB"/>
      <w14:ligatures w14:val="none"/>
    </w:rPr>
  </w:style>
  <w:style w:type="paragraph" w:customStyle="1" w:styleId="p5">
    <w:name w:val="p5"/>
    <w:basedOn w:val="Normal"/>
    <w:rsid w:val="005F7B24"/>
    <w:pPr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18"/>
      <w:szCs w:val="18"/>
      <w:lang w:eastAsia="en-GB"/>
      <w14:ligatures w14:val="none"/>
    </w:rPr>
  </w:style>
  <w:style w:type="paragraph" w:customStyle="1" w:styleId="p6">
    <w:name w:val="p6"/>
    <w:basedOn w:val="Normal"/>
    <w:rsid w:val="005F7B24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5F7B24"/>
    <w:rPr>
      <w:rFonts w:ascii="Arial" w:hAnsi="Arial" w:cs="Arial" w:hint="default"/>
      <w:sz w:val="11"/>
      <w:szCs w:val="11"/>
    </w:rPr>
  </w:style>
  <w:style w:type="character" w:customStyle="1" w:styleId="s2">
    <w:name w:val="s2"/>
    <w:basedOn w:val="DefaultParagraphFont"/>
    <w:rsid w:val="005F7B24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DefaultParagraphFont"/>
    <w:rsid w:val="005F7B24"/>
    <w:rPr>
      <w:rFonts w:ascii="Helvetica Neue" w:hAnsi="Helvetica Neu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Hardman</dc:creator>
  <cp:keywords/>
  <dc:description/>
  <cp:lastModifiedBy>Eileen Beeney</cp:lastModifiedBy>
  <cp:revision>2</cp:revision>
  <dcterms:created xsi:type="dcterms:W3CDTF">2025-11-03T17:36:00Z</dcterms:created>
  <dcterms:modified xsi:type="dcterms:W3CDTF">2025-11-03T17:36:00Z</dcterms:modified>
</cp:coreProperties>
</file>